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22FE4" w14:textId="18DEA033" w:rsidR="00D22C78" w:rsidRPr="00BB3CE6" w:rsidRDefault="00D22C78" w:rsidP="00D22C78">
      <w:pPr>
        <w:spacing w:line="204" w:lineRule="auto"/>
        <w:contextualSpacing/>
        <w:jc w:val="center"/>
        <w:rPr>
          <w:rFonts w:ascii="Montserrat" w:eastAsiaTheme="majorEastAsia" w:hAnsi="Montserrat" w:cstheme="majorBidi"/>
          <w:b/>
          <w:bCs/>
          <w:noProof/>
          <w:color w:val="7E0000"/>
          <w:sz w:val="52"/>
          <w:szCs w:val="64"/>
          <w:lang w:eastAsia="es-ES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52"/>
          <w:szCs w:val="64"/>
          <w:lang w:eastAsia="es-ES"/>
        </w:rPr>
        <w:t xml:space="preserve">IME Becas </w:t>
      </w:r>
      <w:r w:rsidR="009D7127" w:rsidRPr="00BB3CE6">
        <w:rPr>
          <w:rFonts w:ascii="Montserrat" w:eastAsiaTheme="majorEastAsia" w:hAnsi="Montserrat" w:cstheme="majorBidi"/>
          <w:b/>
          <w:bCs/>
          <w:noProof/>
          <w:color w:val="7E0000"/>
          <w:sz w:val="52"/>
          <w:szCs w:val="64"/>
          <w:lang w:eastAsia="es-ES"/>
        </w:rPr>
        <w:t>2022</w:t>
      </w:r>
      <w:bookmarkStart w:id="0" w:name="_GoBack"/>
      <w:bookmarkEnd w:id="0"/>
    </w:p>
    <w:p w14:paraId="66642A19" w14:textId="5E0615E2" w:rsidR="006658CA" w:rsidRPr="00D22C78" w:rsidRDefault="00EB3EEF" w:rsidP="0050292A">
      <w:pPr>
        <w:tabs>
          <w:tab w:val="center" w:pos="0"/>
          <w:tab w:val="left" w:pos="9375"/>
        </w:tabs>
        <w:spacing w:after="0" w:line="204" w:lineRule="auto"/>
        <w:contextualSpacing/>
        <w:jc w:val="center"/>
        <w:rPr>
          <w:rFonts w:ascii="Montserrat" w:eastAsiaTheme="majorEastAsia" w:hAnsi="Montserrat" w:cstheme="majorBidi"/>
          <w:b/>
          <w:bCs/>
          <w:noProof/>
          <w:color w:val="44546A" w:themeColor="text2"/>
          <w:sz w:val="20"/>
          <w:szCs w:val="20"/>
          <w:lang w:val="es-ES" w:eastAsia="es-ES"/>
        </w:rPr>
      </w:pPr>
      <w:r w:rsidRPr="006658CA">
        <w:rPr>
          <w:rFonts w:ascii="Arial-BoldMT" w:hAnsi="Arial-BoldMT" w:cs="Arial-BoldMT"/>
          <w:b/>
          <w:bCs/>
          <w:noProof/>
          <w:color w:val="0070C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FF6641" wp14:editId="3726D46D">
                <wp:simplePos x="0" y="0"/>
                <wp:positionH relativeFrom="margin">
                  <wp:posOffset>-314325</wp:posOffset>
                </wp:positionH>
                <wp:positionV relativeFrom="paragraph">
                  <wp:posOffset>386715</wp:posOffset>
                </wp:positionV>
                <wp:extent cx="6400800" cy="1028700"/>
                <wp:effectExtent l="19050" t="19050" r="38100" b="38100"/>
                <wp:wrapTight wrapText="bothSides">
                  <wp:wrapPolygon edited="0">
                    <wp:start x="-64" y="-400"/>
                    <wp:lineTo x="-64" y="22000"/>
                    <wp:lineTo x="21664" y="22000"/>
                    <wp:lineTo x="21664" y="-400"/>
                    <wp:lineTo x="-64" y="-400"/>
                  </wp:wrapPolygon>
                </wp:wrapTight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676A" w14:textId="1DB6F7F3" w:rsidR="007A0CAB" w:rsidRPr="00822AFF" w:rsidRDefault="007A0CAB" w:rsidP="00C94B03">
                            <w:pPr>
                              <w:spacing w:after="0" w:line="240" w:lineRule="auto"/>
                              <w:ind w:right="267"/>
                              <w:jc w:val="center"/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</w:pP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Entregar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esta solicitud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al Consulado de México en</w:t>
                            </w:r>
                            <w:r w:rsidR="00340546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Douglas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a más tardar el </w:t>
                            </w:r>
                            <w:r w:rsidR="009D7127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6</w:t>
                            </w:r>
                            <w:r w:rsidRPr="00D22C78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 xml:space="preserve"> de mayo de </w:t>
                            </w:r>
                            <w:r w:rsidR="009D7127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2022</w:t>
                            </w:r>
                            <w:r w:rsidRPr="00D22C78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3E783788" w14:textId="79E4889A" w:rsidR="007A0CAB" w:rsidRPr="00822AFF" w:rsidRDefault="007A0CAB" w:rsidP="00C94B03">
                            <w:pPr>
                              <w:spacing w:after="0" w:line="240" w:lineRule="auto"/>
                              <w:ind w:right="267"/>
                              <w:jc w:val="center"/>
                              <w:rPr>
                                <w:rFonts w:ascii="Montserrat" w:hAnsi="Montserrat" w:cs="Arial"/>
                                <w:color w:val="525252" w:themeColor="accent3" w:themeShade="80"/>
                              </w:rPr>
                            </w:pP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El </w:t>
                            </w:r>
                            <w:r w:rsidR="00352F18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Consulado publicará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los resultados por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medio de su portal de internet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EB3EE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ntre el </w:t>
                            </w:r>
                            <w:r w:rsidR="00EB3EEF" w:rsidRPr="00EB3EEF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20 y 3</w:t>
                            </w:r>
                            <w:r w:rsidR="009D7127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1</w:t>
                            </w:r>
                            <w:r w:rsidR="00EB3EE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D760A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de </w:t>
                            </w:r>
                            <w:r w:rsidR="009D760A" w:rsidRPr="00CF5743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 xml:space="preserve">mayo </w:t>
                            </w:r>
                            <w:r w:rsidRPr="00D22C78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 xml:space="preserve">de </w:t>
                            </w:r>
                            <w:r w:rsidR="009D7127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2022</w:t>
                            </w:r>
                            <w:r w:rsidRPr="00D22C78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el Consulado tiene como fech</w:t>
                            </w:r>
                            <w:r w:rsidR="002F5589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límite para entregar c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heques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 a las 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organizaciones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 xml:space="preserve">/instituciones educativas seleccionadas, a más tardar el </w:t>
                            </w:r>
                            <w:r w:rsidR="00112481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29</w:t>
                            </w:r>
                            <w:r w:rsidRPr="00D22C78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 xml:space="preserve"> de </w:t>
                            </w:r>
                            <w:r w:rsidR="00EB3EEF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julio</w:t>
                            </w:r>
                            <w:r w:rsidRPr="00D22C78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 xml:space="preserve"> de </w:t>
                            </w:r>
                            <w:r w:rsidR="009D7127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2022</w:t>
                            </w:r>
                            <w:r w:rsidRPr="00822AFF"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F66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4.75pt;margin-top:30.45pt;width:7in;height:8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" filled="f" strokecolor="#0070c0" strokeweight="4.5pt">
                <v:textbox>
                  <w:txbxContent>
                    <w:p w14:paraId="4CDC676A" w14:textId="1DB6F7F3" w:rsidR="007A0CAB" w:rsidRPr="00822AFF" w:rsidRDefault="007A0CAB" w:rsidP="00C94B03">
                      <w:pPr>
                        <w:spacing w:after="0" w:line="240" w:lineRule="auto"/>
                        <w:ind w:right="267"/>
                        <w:jc w:val="center"/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</w:pP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Entregar</w:t>
                      </w:r>
                      <w:r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esta solicitud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al Consulado de México en</w:t>
                      </w:r>
                      <w:r w:rsidR="00340546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Douglas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a más tardar el </w:t>
                      </w:r>
                      <w:r w:rsidR="009D7127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6</w:t>
                      </w:r>
                      <w:r w:rsidRPr="00D22C78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 xml:space="preserve"> de mayo de </w:t>
                      </w:r>
                      <w:r w:rsidR="009D7127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2022</w:t>
                      </w:r>
                      <w:r w:rsidRPr="00D22C78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.</w:t>
                      </w:r>
                    </w:p>
                    <w:p w14:paraId="3E783788" w14:textId="79E4889A" w:rsidR="007A0CAB" w:rsidRPr="00822AFF" w:rsidRDefault="007A0CAB" w:rsidP="00C94B03">
                      <w:pPr>
                        <w:spacing w:after="0" w:line="240" w:lineRule="auto"/>
                        <w:ind w:right="267"/>
                        <w:jc w:val="center"/>
                        <w:rPr>
                          <w:rFonts w:ascii="Montserrat" w:hAnsi="Montserrat" w:cs="Arial"/>
                          <w:color w:val="525252" w:themeColor="accent3" w:themeShade="80"/>
                        </w:rPr>
                      </w:pP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El </w:t>
                      </w:r>
                      <w:r w:rsidR="00352F18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Consulado publicará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los resultados por</w:t>
                      </w:r>
                      <w:r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medio de su portal de internet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e</w:t>
                      </w:r>
                      <w:r w:rsidR="00EB3EE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ntre el </w:t>
                      </w:r>
                      <w:r w:rsidR="00EB3EEF" w:rsidRPr="00EB3EEF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20 y 3</w:t>
                      </w:r>
                      <w:r w:rsidR="009D7127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1</w:t>
                      </w:r>
                      <w:r w:rsidR="00EB3EE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</w:t>
                      </w:r>
                      <w:r w:rsidR="009D760A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de </w:t>
                      </w:r>
                      <w:r w:rsidR="009D760A" w:rsidRPr="00CF5743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 xml:space="preserve">mayo </w:t>
                      </w:r>
                      <w:r w:rsidRPr="00D22C78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 xml:space="preserve">de </w:t>
                      </w:r>
                      <w:r w:rsidR="009D7127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2022</w:t>
                      </w:r>
                      <w:r w:rsidRPr="00D22C78">
                        <w:rPr>
                          <w:rStyle w:val="Heading1Char"/>
                          <w:rFonts w:ascii="Montserrat" w:hAnsi="Montserrat"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 xml:space="preserve"> 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y </w:t>
                      </w:r>
                      <w:r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el Consulado tiene como fech</w:t>
                      </w:r>
                      <w:r w:rsidR="002F5589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a</w:t>
                      </w:r>
                      <w:r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límite para entregar c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heques</w:t>
                      </w:r>
                      <w:r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 a las 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organizaciones</w:t>
                      </w:r>
                      <w:r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 xml:space="preserve">/instituciones educativas seleccionadas, a más tardar el </w:t>
                      </w:r>
                      <w:r w:rsidR="00112481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29</w:t>
                      </w:r>
                      <w:r w:rsidRPr="00D22C78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 xml:space="preserve"> de </w:t>
                      </w:r>
                      <w:r w:rsidR="00EB3EEF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julio</w:t>
                      </w:r>
                      <w:r w:rsidRPr="00D22C78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 xml:space="preserve"> de </w:t>
                      </w:r>
                      <w:r w:rsidR="009D7127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</w:rPr>
                        <w:t>2022</w:t>
                      </w:r>
                      <w:r w:rsidRPr="00822AFF"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BAFED0E" w14:textId="63981FBA" w:rsidR="006658CA" w:rsidRPr="00BB3CE6" w:rsidRDefault="006658CA" w:rsidP="00D22C78">
      <w:pPr>
        <w:spacing w:after="0" w:line="204" w:lineRule="auto"/>
        <w:contextualSpacing/>
        <w:jc w:val="center"/>
        <w:rPr>
          <w:rFonts w:ascii="Montserrat" w:eastAsiaTheme="majorEastAsia" w:hAnsi="Montserrat" w:cstheme="majorBidi"/>
          <w:b/>
          <w:bCs/>
          <w:noProof/>
          <w:color w:val="7E0000"/>
          <w:sz w:val="40"/>
          <w:szCs w:val="76"/>
          <w:lang w:val="es-ES" w:eastAsia="es-ES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40"/>
          <w:szCs w:val="76"/>
          <w:lang w:val="es-ES" w:eastAsia="es-ES"/>
        </w:rPr>
        <w:t>Solicitud de Fondos</w:t>
      </w:r>
    </w:p>
    <w:p w14:paraId="1726021D" w14:textId="77777777" w:rsidR="006658CA" w:rsidRPr="00BB3CE6" w:rsidRDefault="006658CA" w:rsidP="006658CA">
      <w:pPr>
        <w:spacing w:after="0" w:line="24" w:lineRule="atLeast"/>
        <w:jc w:val="both"/>
        <w:rPr>
          <w:rFonts w:ascii="Soberana Sans" w:eastAsiaTheme="majorEastAsia" w:hAnsi="Soberana Sans" w:cstheme="majorBidi"/>
          <w:b/>
          <w:bCs/>
          <w:noProof/>
          <w:color w:val="7E0000"/>
          <w:sz w:val="16"/>
          <w:szCs w:val="24"/>
          <w:lang w:val="es-ES" w:eastAsia="es-ES"/>
        </w:rPr>
      </w:pPr>
    </w:p>
    <w:p w14:paraId="282BC5B7" w14:textId="77777777" w:rsidR="00E4715B" w:rsidRPr="00BB3CE6" w:rsidRDefault="00E4715B" w:rsidP="006658CA">
      <w:pPr>
        <w:spacing w:after="0" w:line="24" w:lineRule="atLeast"/>
        <w:jc w:val="both"/>
        <w:rPr>
          <w:rFonts w:ascii="Montserrat" w:eastAsiaTheme="majorEastAsia" w:hAnsi="Montserrat" w:cstheme="majorBidi"/>
          <w:b/>
          <w:bCs/>
          <w:noProof/>
          <w:color w:val="7E0000"/>
          <w:szCs w:val="24"/>
          <w:lang w:val="es-ES" w:eastAsia="es-ES"/>
        </w:rPr>
      </w:pPr>
    </w:p>
    <w:p w14:paraId="324CB348" w14:textId="50E2F4A6" w:rsidR="006658CA" w:rsidRPr="00BB3CE6" w:rsidRDefault="006658CA" w:rsidP="00C94B03">
      <w:pPr>
        <w:spacing w:after="0" w:line="24" w:lineRule="atLeast"/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 xml:space="preserve">Datos </w:t>
      </w:r>
      <w:r w:rsidR="002F5589"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>de</w:t>
      </w: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 xml:space="preserve"> la </w:t>
      </w:r>
      <w:r w:rsidR="00C94B03"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>organización/institución educativa</w:t>
      </w:r>
    </w:p>
    <w:p w14:paraId="438694AB" w14:textId="77777777" w:rsidR="006658CA" w:rsidRPr="00EE18F2" w:rsidRDefault="006658CA" w:rsidP="006658CA">
      <w:pPr>
        <w:spacing w:after="0" w:line="24" w:lineRule="atLeast"/>
        <w:jc w:val="both"/>
        <w:rPr>
          <w:rFonts w:ascii="Montserrat" w:eastAsiaTheme="majorEastAsia" w:hAnsi="Montserrat" w:cstheme="majorBidi"/>
          <w:bCs/>
          <w:noProof/>
          <w:color w:val="44546A" w:themeColor="text2"/>
          <w:szCs w:val="24"/>
          <w:lang w:val="es-ES" w:eastAsia="es-ES"/>
        </w:rPr>
      </w:pPr>
    </w:p>
    <w:tbl>
      <w:tblPr>
        <w:tblW w:w="5219" w:type="pct"/>
        <w:tblInd w:w="-147" w:type="dxa"/>
        <w:tblBorders>
          <w:top w:val="single" w:sz="4" w:space="0" w:color="245A32"/>
          <w:left w:val="single" w:sz="4" w:space="0" w:color="245A32"/>
          <w:bottom w:val="single" w:sz="4" w:space="0" w:color="245A32"/>
          <w:right w:val="single" w:sz="4" w:space="0" w:color="245A32"/>
          <w:insideH w:val="single" w:sz="4" w:space="0" w:color="245A32"/>
          <w:insideV w:val="single" w:sz="4" w:space="0" w:color="245A32"/>
        </w:tblBorders>
        <w:tblLook w:val="04A0" w:firstRow="1" w:lastRow="0" w:firstColumn="1" w:lastColumn="0" w:noHBand="0" w:noVBand="1"/>
      </w:tblPr>
      <w:tblGrid>
        <w:gridCol w:w="9215"/>
      </w:tblGrid>
      <w:tr w:rsidR="00BB3CE6" w:rsidRPr="00BB3CE6" w14:paraId="5B87E2AF" w14:textId="77777777" w:rsidTr="003959EB">
        <w:tc>
          <w:tcPr>
            <w:tcW w:w="5000" w:type="pct"/>
            <w:shd w:val="clear" w:color="auto" w:fill="auto"/>
          </w:tcPr>
          <w:p w14:paraId="156EED07" w14:textId="72C51C81" w:rsidR="00BB3CE6" w:rsidRPr="00BB3CE6" w:rsidRDefault="00BB3CE6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  <w:highlight w:val="green"/>
              </w:rPr>
            </w:pPr>
            <w:r w:rsidRPr="00BB3CE6">
              <w:rPr>
                <w:rFonts w:ascii="Montserrat" w:hAnsi="Montserrat" w:cs="Arial"/>
                <w:color w:val="595959" w:themeColor="text1" w:themeTint="A6"/>
                <w:highlight w:val="green"/>
              </w:rPr>
              <w:t>Es Plaza Comunitaria:      SI _______          NO _______</w:t>
            </w:r>
          </w:p>
        </w:tc>
      </w:tr>
      <w:tr w:rsidR="006658CA" w:rsidRPr="00EE18F2" w14:paraId="0037CE13" w14:textId="77777777" w:rsidTr="003959EB">
        <w:tc>
          <w:tcPr>
            <w:tcW w:w="5000" w:type="pct"/>
            <w:shd w:val="clear" w:color="auto" w:fill="auto"/>
          </w:tcPr>
          <w:p w14:paraId="1D0230DA" w14:textId="1FF5A590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Nombre</w:t>
            </w:r>
            <w:r w:rsidR="00BB3CE6">
              <w:rPr>
                <w:rFonts w:ascii="Montserrat" w:hAnsi="Montserrat" w:cs="Arial"/>
                <w:color w:val="595959" w:themeColor="text1" w:themeTint="A6"/>
              </w:rPr>
              <w:t xml:space="preserve"> </w:t>
            </w:r>
          </w:p>
          <w:p w14:paraId="7818CEAB" w14:textId="77777777" w:rsidR="006658CA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6ABD6E27" w14:textId="77777777" w:rsidR="005E277D" w:rsidRPr="00EE18F2" w:rsidRDefault="005E277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0CF36CD3" w14:textId="77777777" w:rsidTr="003959EB">
        <w:tc>
          <w:tcPr>
            <w:tcW w:w="5000" w:type="pct"/>
            <w:shd w:val="clear" w:color="auto" w:fill="auto"/>
          </w:tcPr>
          <w:p w14:paraId="77E964B3" w14:textId="77777777" w:rsidR="006658CA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Dirección (Calle, número, ciudad, condado, estado y código postal)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 xml:space="preserve">: </w:t>
            </w:r>
          </w:p>
          <w:p w14:paraId="4FC910E7" w14:textId="77777777" w:rsidR="00E4715B" w:rsidRPr="00EE18F2" w:rsidRDefault="00E4715B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6F9A491A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1AF54FAB" w14:textId="77777777" w:rsidTr="003959EB">
        <w:tc>
          <w:tcPr>
            <w:tcW w:w="5000" w:type="pct"/>
            <w:shd w:val="clear" w:color="auto" w:fill="auto"/>
          </w:tcPr>
          <w:p w14:paraId="71A29039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¿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 xml:space="preserve">La </w:t>
            </w:r>
            <w:r w:rsidR="00C94B03">
              <w:rPr>
                <w:rFonts w:ascii="Montserrat" w:hAnsi="Montserrat" w:cs="Arial"/>
                <w:color w:val="595959" w:themeColor="text1" w:themeTint="A6"/>
              </w:rPr>
              <w:t>organización/institución educativa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 xml:space="preserve"> cuenta con</w:t>
            </w:r>
            <w:r w:rsidRPr="00EE18F2">
              <w:rPr>
                <w:rFonts w:ascii="Montserrat" w:hAnsi="Montserrat" w:cs="Arial"/>
                <w:color w:val="595959" w:themeColor="text1" w:themeTint="A6"/>
              </w:rPr>
              <w:t xml:space="preserve"> alguna otra sede?, si es afirmativo indicar d</w:t>
            </w:r>
            <w:r w:rsidR="00675CA4">
              <w:rPr>
                <w:rFonts w:ascii="Montserrat" w:hAnsi="Montserrat" w:cs="Arial"/>
                <w:color w:val="595959" w:themeColor="text1" w:themeTint="A6"/>
              </w:rPr>
              <w:t>omicilio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0483D60B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50B716DF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7ED96C87" w14:textId="77777777" w:rsidTr="003959EB">
        <w:tc>
          <w:tcPr>
            <w:tcW w:w="5000" w:type="pct"/>
            <w:shd w:val="clear" w:color="auto" w:fill="auto"/>
          </w:tcPr>
          <w:p w14:paraId="4FFE00C0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Teléfonos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5E6FB757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B017EF" w:rsidRPr="00EE18F2" w14:paraId="3E3BC9C3" w14:textId="77777777" w:rsidTr="003959EB">
        <w:tc>
          <w:tcPr>
            <w:tcW w:w="5000" w:type="pct"/>
            <w:shd w:val="clear" w:color="auto" w:fill="auto"/>
          </w:tcPr>
          <w:p w14:paraId="762574C5" w14:textId="77777777" w:rsidR="00B017EF" w:rsidRPr="00EE18F2" w:rsidRDefault="00B017EF" w:rsidP="00B017EF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Página Web</w:t>
            </w:r>
            <w:r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15FDA1FB" w14:textId="77777777" w:rsidR="00B017EF" w:rsidRPr="00EE18F2" w:rsidRDefault="00B017EF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B017EF" w:rsidRPr="00EE18F2" w14:paraId="08CEFD5C" w14:textId="77777777" w:rsidTr="003959EB">
        <w:tc>
          <w:tcPr>
            <w:tcW w:w="5000" w:type="pct"/>
            <w:shd w:val="clear" w:color="auto" w:fill="auto"/>
          </w:tcPr>
          <w:p w14:paraId="16B824CB" w14:textId="77777777" w:rsidR="00B017EF" w:rsidRPr="00EE18F2" w:rsidRDefault="00B017EF" w:rsidP="00B017EF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Facebook</w:t>
            </w:r>
            <w:r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31684941" w14:textId="77777777" w:rsidR="00B017EF" w:rsidRPr="00EE18F2" w:rsidRDefault="00B017EF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B017EF" w:rsidRPr="00EE18F2" w14:paraId="5B5965B7" w14:textId="77777777" w:rsidTr="003959EB">
        <w:tc>
          <w:tcPr>
            <w:tcW w:w="5000" w:type="pct"/>
            <w:shd w:val="clear" w:color="auto" w:fill="auto"/>
          </w:tcPr>
          <w:p w14:paraId="62D9DF53" w14:textId="2DDD521E" w:rsidR="00B017EF" w:rsidRPr="00EE18F2" w:rsidRDefault="00B017EF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Twitter</w:t>
            </w:r>
            <w:r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</w:tc>
      </w:tr>
      <w:tr w:rsidR="006658CA" w:rsidRPr="00EE18F2" w14:paraId="1C4BFBD6" w14:textId="77777777" w:rsidTr="003959EB">
        <w:tc>
          <w:tcPr>
            <w:tcW w:w="5000" w:type="pct"/>
            <w:shd w:val="clear" w:color="auto" w:fill="auto"/>
          </w:tcPr>
          <w:p w14:paraId="0FA01345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Número de Identificación de Impuestos Federales (Federal Tax ID number)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0B10063A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00CB8F7A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477137A1" w14:textId="77777777" w:rsidTr="003959EB">
        <w:tc>
          <w:tcPr>
            <w:tcW w:w="5000" w:type="pct"/>
            <w:shd w:val="clear" w:color="auto" w:fill="auto"/>
          </w:tcPr>
          <w:p w14:paraId="2A090348" w14:textId="77777777" w:rsidR="006658CA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Años de experiencia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36CFAB86" w14:textId="77777777" w:rsidR="00E4715B" w:rsidRPr="00EE18F2" w:rsidRDefault="00E4715B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57F40503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</w:tbl>
    <w:p w14:paraId="592E36CC" w14:textId="77777777" w:rsidR="006658CA" w:rsidRPr="00BB3CE6" w:rsidRDefault="006658CA" w:rsidP="007A35A3">
      <w:pPr>
        <w:spacing w:after="0" w:line="24" w:lineRule="atLeast"/>
        <w:jc w:val="both"/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lastRenderedPageBreak/>
        <w:t>Información de</w:t>
      </w:r>
      <w:r w:rsidR="006733A1"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 xml:space="preserve">l </w:t>
      </w: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>re</w:t>
      </w:r>
      <w:r w:rsidR="00FB5DCB"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>p</w:t>
      </w:r>
      <w:r w:rsidR="00C94B03"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>resentante de la organización/institución educativa</w:t>
      </w: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 xml:space="preserve"> </w:t>
      </w:r>
    </w:p>
    <w:p w14:paraId="5CF90F91" w14:textId="77777777" w:rsidR="00EE18F2" w:rsidRPr="00EE18F2" w:rsidRDefault="00EE18F2" w:rsidP="006658CA">
      <w:pPr>
        <w:spacing w:after="0" w:line="240" w:lineRule="auto"/>
        <w:jc w:val="both"/>
        <w:rPr>
          <w:rFonts w:ascii="Montserrat" w:hAnsi="Montserrat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245A32"/>
          <w:left w:val="single" w:sz="4" w:space="0" w:color="245A32"/>
          <w:bottom w:val="single" w:sz="4" w:space="0" w:color="245A32"/>
          <w:right w:val="single" w:sz="4" w:space="0" w:color="245A32"/>
          <w:insideH w:val="single" w:sz="4" w:space="0" w:color="245A32"/>
          <w:insideV w:val="single" w:sz="4" w:space="0" w:color="245A32"/>
        </w:tblBorders>
        <w:tblLook w:val="04A0" w:firstRow="1" w:lastRow="0" w:firstColumn="1" w:lastColumn="0" w:noHBand="0" w:noVBand="1"/>
      </w:tblPr>
      <w:tblGrid>
        <w:gridCol w:w="8828"/>
      </w:tblGrid>
      <w:tr w:rsidR="006658CA" w:rsidRPr="00EE18F2" w14:paraId="2BA54BC3" w14:textId="77777777" w:rsidTr="00352F18">
        <w:trPr>
          <w:trHeight w:val="198"/>
        </w:trPr>
        <w:tc>
          <w:tcPr>
            <w:tcW w:w="8828" w:type="dxa"/>
            <w:shd w:val="clear" w:color="auto" w:fill="auto"/>
          </w:tcPr>
          <w:p w14:paraId="59D71740" w14:textId="77777777" w:rsidR="006658CA" w:rsidRPr="00EE18F2" w:rsidRDefault="00E4715B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Nombre</w:t>
            </w:r>
            <w:r>
              <w:rPr>
                <w:rFonts w:ascii="Montserrat" w:hAnsi="Montserrat" w:cs="Arial"/>
                <w:color w:val="595959" w:themeColor="text1" w:themeTint="A6"/>
              </w:rPr>
              <w:t xml:space="preserve"> completo comenzando con apellidos:</w:t>
            </w:r>
          </w:p>
          <w:p w14:paraId="2BA3C978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4574C48E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</w:tc>
      </w:tr>
      <w:tr w:rsidR="006658CA" w:rsidRPr="00EE18F2" w14:paraId="0CC1612A" w14:textId="77777777" w:rsidTr="00352F18">
        <w:tc>
          <w:tcPr>
            <w:tcW w:w="8828" w:type="dxa"/>
            <w:shd w:val="clear" w:color="auto" w:fill="auto"/>
          </w:tcPr>
          <w:p w14:paraId="7F5838F3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Teléfono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768DBC8F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3687A493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</w:tc>
      </w:tr>
      <w:tr w:rsidR="006658CA" w:rsidRPr="00EE18F2" w14:paraId="06D26160" w14:textId="77777777" w:rsidTr="00352F18">
        <w:tc>
          <w:tcPr>
            <w:tcW w:w="8828" w:type="dxa"/>
            <w:shd w:val="clear" w:color="auto" w:fill="auto"/>
          </w:tcPr>
          <w:p w14:paraId="71B93FDA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Correo electrónico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6AD385DA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4FC2FF8B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</w:tc>
      </w:tr>
    </w:tbl>
    <w:p w14:paraId="4FEE463D" w14:textId="77777777" w:rsidR="006658CA" w:rsidRPr="00EE18F2" w:rsidRDefault="006658CA" w:rsidP="006658CA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03096C01" w14:textId="77777777" w:rsidR="0084787E" w:rsidRPr="00046A4C" w:rsidRDefault="0084787E" w:rsidP="006658CA">
      <w:pPr>
        <w:spacing w:after="0" w:line="240" w:lineRule="auto"/>
        <w:rPr>
          <w:rFonts w:ascii="Montserrat" w:hAnsi="Montserrat" w:cs="Arial"/>
          <w:sz w:val="18"/>
          <w:szCs w:val="20"/>
        </w:rPr>
      </w:pPr>
    </w:p>
    <w:p w14:paraId="1B810DAD" w14:textId="77777777" w:rsidR="006658CA" w:rsidRPr="00BB3CE6" w:rsidRDefault="006658CA" w:rsidP="007A35A3">
      <w:pPr>
        <w:spacing w:after="0" w:line="24" w:lineRule="atLeast"/>
        <w:jc w:val="both"/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 xml:space="preserve">Solicitud de apoyo de IME Becas y </w:t>
      </w:r>
      <w:r w:rsidR="007A35A3" w:rsidRPr="00BB3CE6">
        <w:rPr>
          <w:rFonts w:ascii="Montserrat" w:eastAsiaTheme="majorEastAsia" w:hAnsi="Montserrat" w:cstheme="majorBidi"/>
          <w:b/>
          <w:bCs/>
          <w:noProof/>
          <w:color w:val="7E0000"/>
          <w:sz w:val="24"/>
          <w:szCs w:val="26"/>
          <w:lang w:eastAsia="es-ES"/>
        </w:rPr>
        <w:t>presupuesto</w:t>
      </w:r>
    </w:p>
    <w:p w14:paraId="40F658E0" w14:textId="77777777" w:rsidR="006658CA" w:rsidRPr="00352F18" w:rsidRDefault="006658CA" w:rsidP="006658CA">
      <w:pPr>
        <w:spacing w:after="0" w:line="240" w:lineRule="auto"/>
        <w:rPr>
          <w:rFonts w:ascii="Montserrat" w:hAnsi="Montserrat" w:cs="Arial"/>
          <w:b/>
          <w:color w:val="286638"/>
          <w:sz w:val="16"/>
          <w:szCs w:val="20"/>
        </w:rPr>
      </w:pPr>
    </w:p>
    <w:tbl>
      <w:tblPr>
        <w:tblW w:w="8784" w:type="dxa"/>
        <w:tblBorders>
          <w:top w:val="single" w:sz="4" w:space="0" w:color="245A32"/>
          <w:left w:val="single" w:sz="4" w:space="0" w:color="245A32"/>
          <w:bottom w:val="single" w:sz="4" w:space="0" w:color="245A32"/>
          <w:right w:val="single" w:sz="4" w:space="0" w:color="245A32"/>
          <w:insideH w:val="single" w:sz="4" w:space="0" w:color="245A32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2"/>
      </w:tblGrid>
      <w:tr w:rsidR="006658CA" w:rsidRPr="00EE18F2" w14:paraId="637E8F70" w14:textId="77777777" w:rsidTr="00352F18">
        <w:tc>
          <w:tcPr>
            <w:tcW w:w="2972" w:type="dxa"/>
          </w:tcPr>
          <w:p w14:paraId="45BC6E9A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68EBF2FE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Cantidad solicitada</w:t>
            </w:r>
          </w:p>
          <w:p w14:paraId="3ED5ED70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3002C27F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$____________________</w:t>
            </w:r>
          </w:p>
          <w:p w14:paraId="74EC4FAF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  <w:tc>
          <w:tcPr>
            <w:tcW w:w="5812" w:type="dxa"/>
          </w:tcPr>
          <w:p w14:paraId="28B9ECB4" w14:textId="586272A4" w:rsidR="006658CA" w:rsidRPr="00EE18F2" w:rsidRDefault="001B679C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>
              <w:rPr>
                <w:rFonts w:ascii="Montserrat" w:hAnsi="Montserrat" w:cs="Arial"/>
                <w:color w:val="595959" w:themeColor="text1" w:themeTint="A6"/>
              </w:rPr>
              <w:t xml:space="preserve">Propuesta de </w:t>
            </w:r>
            <w:r w:rsidR="006658CA" w:rsidRPr="00EE18F2">
              <w:rPr>
                <w:rFonts w:ascii="Montserrat" w:hAnsi="Montserrat" w:cs="Arial"/>
                <w:color w:val="595959" w:themeColor="text1" w:themeTint="A6"/>
              </w:rPr>
              <w:t>Proyecto:</w:t>
            </w:r>
          </w:p>
          <w:p w14:paraId="7FBA803E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Ini</w:t>
            </w:r>
            <w:r w:rsidR="00E4715B">
              <w:rPr>
                <w:rFonts w:ascii="Montserrat" w:hAnsi="Montserrat" w:cs="Arial"/>
                <w:color w:val="595959" w:themeColor="text1" w:themeTint="A6"/>
              </w:rPr>
              <w:t>cio: __________________________</w:t>
            </w:r>
          </w:p>
          <w:p w14:paraId="30D6B5F9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 xml:space="preserve"> (día/mes /año) </w:t>
            </w:r>
          </w:p>
          <w:p w14:paraId="380FD737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52C036F1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Final:___________________________</w:t>
            </w:r>
          </w:p>
          <w:p w14:paraId="33088CD9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 xml:space="preserve"> (día/mes /año) </w:t>
            </w:r>
          </w:p>
          <w:p w14:paraId="6A103DBE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0C1D84DB" w14:textId="77777777" w:rsidR="00264207" w:rsidRPr="00EE18F2" w:rsidRDefault="00264207" w:rsidP="003C4C19">
            <w:pPr>
              <w:spacing w:after="0" w:line="240" w:lineRule="auto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76E2C35C" w14:textId="77777777" w:rsidTr="00352F18">
        <w:tc>
          <w:tcPr>
            <w:tcW w:w="8784" w:type="dxa"/>
            <w:gridSpan w:val="2"/>
          </w:tcPr>
          <w:p w14:paraId="09519947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1A71E740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Indique el número de personas beneficiarias:______________</w:t>
            </w:r>
          </w:p>
          <w:p w14:paraId="1EC14D68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78C3495F" w14:textId="77777777" w:rsidR="006658CA" w:rsidRPr="00EE18F2" w:rsidRDefault="006658CA" w:rsidP="006658CA">
            <w:pPr>
              <w:spacing w:after="0" w:line="240" w:lineRule="auto"/>
              <w:jc w:val="right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  <w:sz w:val="18"/>
              </w:rPr>
              <w:t>Información primordial para la puntuación de su solicitud</w:t>
            </w:r>
          </w:p>
        </w:tc>
      </w:tr>
    </w:tbl>
    <w:p w14:paraId="746D9861" w14:textId="77777777" w:rsidR="006658CA" w:rsidRPr="00EE18F2" w:rsidRDefault="006658CA" w:rsidP="006658CA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</w:rPr>
      </w:pPr>
    </w:p>
    <w:p w14:paraId="2B7BBA19" w14:textId="00D84B3E" w:rsidR="006658CA" w:rsidRDefault="006658CA" w:rsidP="006658CA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Cs w:val="64"/>
          <w:lang w:eastAsia="es-ES"/>
        </w:rPr>
        <w:t xml:space="preserve">Incluir </w:t>
      </w:r>
      <w:r w:rsidR="003821B0" w:rsidRPr="00BB3CE6">
        <w:rPr>
          <w:rFonts w:ascii="Montserrat" w:eastAsiaTheme="majorEastAsia" w:hAnsi="Montserrat" w:cstheme="majorBidi"/>
          <w:b/>
          <w:bCs/>
          <w:noProof/>
          <w:color w:val="7E0000"/>
          <w:szCs w:val="64"/>
          <w:lang w:eastAsia="es-ES"/>
        </w:rPr>
        <w:t xml:space="preserve">una propuesta con una extensión máxima </w:t>
      </w: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Cs w:val="64"/>
          <w:lang w:eastAsia="es-ES"/>
        </w:rPr>
        <w:t>de tres cuartillas.</w:t>
      </w:r>
      <w:r w:rsidRPr="00BB3CE6">
        <w:rPr>
          <w:rFonts w:ascii="Montserrat" w:hAnsi="Montserrat" w:cs="Arial"/>
          <w:b/>
          <w:color w:val="7E0000"/>
          <w:sz w:val="12"/>
          <w:szCs w:val="20"/>
        </w:rPr>
        <w:t xml:space="preserve"> </w:t>
      </w:r>
      <w:r w:rsidRPr="00EE18F2">
        <w:rPr>
          <w:rFonts w:ascii="Montserrat" w:hAnsi="Montserrat" w:cs="Arial"/>
          <w:color w:val="595959" w:themeColor="text1" w:themeTint="A6"/>
        </w:rPr>
        <w:t>No olvidar los documentos que se solicitan</w:t>
      </w:r>
      <w:r w:rsidR="003C4C19">
        <w:rPr>
          <w:rFonts w:ascii="Montserrat" w:hAnsi="Montserrat" w:cs="Arial"/>
          <w:color w:val="595959" w:themeColor="text1" w:themeTint="A6"/>
        </w:rPr>
        <w:t xml:space="preserve"> en line</w:t>
      </w:r>
      <w:r w:rsidR="00352F18">
        <w:rPr>
          <w:rFonts w:ascii="Montserrat" w:hAnsi="Montserrat" w:cs="Arial"/>
          <w:color w:val="595959" w:themeColor="text1" w:themeTint="A6"/>
        </w:rPr>
        <w:t>a</w:t>
      </w:r>
      <w:r w:rsidR="003C4C19">
        <w:rPr>
          <w:rFonts w:ascii="Montserrat" w:hAnsi="Montserrat" w:cs="Arial"/>
          <w:color w:val="595959" w:themeColor="text1" w:themeTint="A6"/>
        </w:rPr>
        <w:t>mientos</w:t>
      </w:r>
      <w:r w:rsidR="002F5589">
        <w:rPr>
          <w:rFonts w:ascii="Montserrat" w:hAnsi="Montserrat" w:cs="Arial"/>
          <w:color w:val="595959" w:themeColor="text1" w:themeTint="A6"/>
        </w:rPr>
        <w:t xml:space="preserve"> IME Becas</w:t>
      </w:r>
      <w:r w:rsidR="003C4C19">
        <w:rPr>
          <w:rFonts w:ascii="Montserrat" w:hAnsi="Montserrat" w:cs="Arial"/>
          <w:color w:val="595959" w:themeColor="text1" w:themeTint="A6"/>
        </w:rPr>
        <w:t xml:space="preserve">. </w:t>
      </w:r>
    </w:p>
    <w:p w14:paraId="449F2A79" w14:textId="77777777" w:rsidR="003C4C19" w:rsidRPr="00EE18F2" w:rsidRDefault="003C4C19" w:rsidP="006658CA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</w:rPr>
      </w:pPr>
    </w:p>
    <w:p w14:paraId="292D322F" w14:textId="77777777" w:rsidR="006658CA" w:rsidRPr="003821B0" w:rsidRDefault="006658CA" w:rsidP="003821B0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</w:rPr>
      </w:pPr>
      <w:r w:rsidRPr="00EE18F2">
        <w:rPr>
          <w:rFonts w:ascii="Montserrat" w:hAnsi="Montserrat" w:cs="Arial"/>
          <w:color w:val="595959" w:themeColor="text1" w:themeTint="A6"/>
        </w:rPr>
        <w:t xml:space="preserve">Por la presente certifico que toda la información contenida en este formato de solicitud es verdadera. </w:t>
      </w:r>
    </w:p>
    <w:p w14:paraId="45EB00D4" w14:textId="77777777" w:rsidR="00EE18F2" w:rsidRPr="00352F18" w:rsidRDefault="00046A4C" w:rsidP="003821B0">
      <w:pPr>
        <w:spacing w:after="0" w:line="240" w:lineRule="auto"/>
        <w:rPr>
          <w:rFonts w:ascii="Montserrat" w:hAnsi="Montserrat" w:cs="Arial"/>
          <w:color w:val="286638"/>
          <w:sz w:val="20"/>
          <w:szCs w:val="20"/>
        </w:rPr>
      </w:pPr>
      <w:r w:rsidRPr="00352F18">
        <w:rPr>
          <w:rFonts w:ascii="Montserrat" w:eastAsiaTheme="majorEastAsia" w:hAnsi="Montserrat" w:cstheme="majorBidi"/>
          <w:b/>
          <w:bCs/>
          <w:noProof/>
          <w:color w:val="286638"/>
          <w:szCs w:val="64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34B903" wp14:editId="54AAA778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2360930" cy="88582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87F23" w14:textId="77777777" w:rsidR="007A0CAB" w:rsidRPr="00BB3CE6" w:rsidRDefault="007A0CAB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E0000"/>
                                <w:szCs w:val="64"/>
                                <w:lang w:eastAsia="es-ES"/>
                              </w:rPr>
                            </w:pPr>
                            <w:r w:rsidRPr="00BB3CE6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E0000"/>
                                <w:szCs w:val="64"/>
                                <w:lang w:eastAsia="es-ES"/>
                              </w:rPr>
                              <w:t>Nombre y Cargo</w:t>
                            </w:r>
                          </w:p>
                          <w:p w14:paraId="50023423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7F96F50F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D443230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1C465174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0AF85D6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78AE5382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2C68A3A" w14:textId="77777777" w:rsidR="007A0CAB" w:rsidRPr="007A35A3" w:rsidRDefault="007A0CAB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25B1B168" w14:textId="77777777" w:rsidR="007A0CAB" w:rsidRPr="007A35A3" w:rsidRDefault="007A0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B903" id="_x0000_s1027" type="#_x0000_t202" style="position:absolute;margin-left:-9.3pt;margin-top:13.05pt;width:185.9pt;height:69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" stroked="f">
                <v:textbox>
                  <w:txbxContent>
                    <w:p w14:paraId="3B087F23" w14:textId="77777777" w:rsidR="007A0CAB" w:rsidRPr="00BB3CE6" w:rsidRDefault="007A0CAB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E0000"/>
                          <w:szCs w:val="64"/>
                          <w:lang w:eastAsia="es-ES"/>
                        </w:rPr>
                      </w:pPr>
                      <w:r w:rsidRPr="00BB3CE6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E0000"/>
                          <w:szCs w:val="64"/>
                          <w:lang w:eastAsia="es-ES"/>
                        </w:rPr>
                        <w:t>Nombre y Cargo</w:t>
                      </w:r>
                    </w:p>
                    <w:p w14:paraId="50023423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7F96F50F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D443230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1C465174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0AF85D6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78AE5382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2C68A3A" w14:textId="77777777" w:rsidR="007A0CAB" w:rsidRPr="007A35A3" w:rsidRDefault="007A0CAB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25B1B168" w14:textId="77777777" w:rsidR="007A0CAB" w:rsidRPr="007A35A3" w:rsidRDefault="007A0CAB"/>
                  </w:txbxContent>
                </v:textbox>
                <w10:wrap type="square"/>
              </v:shape>
            </w:pict>
          </mc:Fallback>
        </mc:AlternateContent>
      </w:r>
    </w:p>
    <w:p w14:paraId="638B90FE" w14:textId="77777777" w:rsidR="006658CA" w:rsidRPr="00352F18" w:rsidRDefault="007A35A3" w:rsidP="00C94B03">
      <w:pPr>
        <w:jc w:val="center"/>
        <w:rPr>
          <w:rFonts w:ascii="Montserrat" w:eastAsiaTheme="majorEastAsia" w:hAnsi="Montserrat" w:cstheme="majorBidi"/>
          <w:b/>
          <w:bCs/>
          <w:noProof/>
          <w:color w:val="286638"/>
          <w:szCs w:val="64"/>
          <w:lang w:eastAsia="es-ES"/>
        </w:rPr>
      </w:pPr>
      <w:r w:rsidRPr="00352F18">
        <w:rPr>
          <w:rFonts w:ascii="Montserrat" w:eastAsiaTheme="majorEastAsia" w:hAnsi="Montserrat" w:cstheme="majorBidi"/>
          <w:b/>
          <w:bCs/>
          <w:noProof/>
          <w:color w:val="286638"/>
          <w:szCs w:val="64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E77857" wp14:editId="180081F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60930" cy="8858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52642" w14:textId="77777777" w:rsidR="007A0CAB" w:rsidRPr="00BB3CE6" w:rsidRDefault="007A0CAB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E0000"/>
                                <w:szCs w:val="64"/>
                                <w:lang w:eastAsia="es-ES"/>
                              </w:rPr>
                            </w:pPr>
                            <w:r w:rsidRPr="00BB3CE6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E0000"/>
                                <w:szCs w:val="64"/>
                                <w:lang w:eastAsia="es-ES"/>
                              </w:rPr>
                              <w:t>Lugar y Fecha</w:t>
                            </w:r>
                          </w:p>
                          <w:p w14:paraId="17A97052" w14:textId="77777777" w:rsidR="007A0CAB" w:rsidRDefault="007A0CAB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A46B210" w14:textId="77777777" w:rsidR="007A0CAB" w:rsidRDefault="007A0CAB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6529EA19" w14:textId="77777777" w:rsidR="007A0CAB" w:rsidRDefault="007A0CAB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1406BC91" w14:textId="77777777" w:rsidR="007A0CAB" w:rsidRDefault="007A0CAB" w:rsidP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617CC756" w14:textId="77777777" w:rsidR="007A0CAB" w:rsidRDefault="007A0CAB" w:rsidP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0AF82515" w14:textId="77777777" w:rsidR="007A0CAB" w:rsidRDefault="007A0CAB" w:rsidP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6CB34D40" w14:textId="77777777" w:rsidR="007A0CAB" w:rsidRDefault="007A0CAB" w:rsidP="007A35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7857" id="_x0000_s1028" type="#_x0000_t202" style="position:absolute;left:0;text-align:left;margin-left:134.7pt;margin-top:.85pt;width:185.9pt;height:69.75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" stroked="f">
                <v:textbox>
                  <w:txbxContent>
                    <w:p w14:paraId="02552642" w14:textId="77777777" w:rsidR="007A0CAB" w:rsidRPr="00BB3CE6" w:rsidRDefault="007A0CAB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E0000"/>
                          <w:szCs w:val="64"/>
                          <w:lang w:eastAsia="es-ES"/>
                        </w:rPr>
                      </w:pPr>
                      <w:r w:rsidRPr="00BB3CE6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E0000"/>
                          <w:szCs w:val="64"/>
                          <w:lang w:eastAsia="es-ES"/>
                        </w:rPr>
                        <w:t>Lugar y Fecha</w:t>
                      </w:r>
                    </w:p>
                    <w:p w14:paraId="17A97052" w14:textId="77777777" w:rsidR="007A0CAB" w:rsidRDefault="007A0CAB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A46B210" w14:textId="77777777" w:rsidR="007A0CAB" w:rsidRDefault="007A0CAB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6529EA19" w14:textId="77777777" w:rsidR="007A0CAB" w:rsidRDefault="007A0CAB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1406BC91" w14:textId="77777777" w:rsidR="007A0CAB" w:rsidRDefault="007A0CAB" w:rsidP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617CC756" w14:textId="77777777" w:rsidR="007A0CAB" w:rsidRDefault="007A0CAB" w:rsidP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0AF82515" w14:textId="77777777" w:rsidR="007A0CAB" w:rsidRDefault="007A0CAB" w:rsidP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6CB34D40" w14:textId="77777777" w:rsidR="007A0CAB" w:rsidRDefault="007A0CAB" w:rsidP="007A35A3"/>
                  </w:txbxContent>
                </v:textbox>
                <w10:wrap type="square" anchorx="margin"/>
              </v:shape>
            </w:pict>
          </mc:Fallback>
        </mc:AlternateContent>
      </w:r>
      <w:r w:rsidR="006658CA" w:rsidRPr="00352F18">
        <w:rPr>
          <w:rFonts w:ascii="Montserrat" w:eastAsiaTheme="majorEastAsia" w:hAnsi="Montserrat" w:cstheme="majorBidi"/>
          <w:b/>
          <w:bCs/>
          <w:noProof/>
          <w:color w:val="286638"/>
          <w:szCs w:val="64"/>
          <w:lang w:eastAsia="es-ES"/>
        </w:rPr>
        <w:t xml:space="preserve">               </w:t>
      </w:r>
      <w:r w:rsidRPr="00352F18">
        <w:rPr>
          <w:rFonts w:ascii="Montserrat" w:eastAsiaTheme="majorEastAsia" w:hAnsi="Montserrat" w:cstheme="majorBidi"/>
          <w:b/>
          <w:bCs/>
          <w:noProof/>
          <w:color w:val="286638"/>
          <w:szCs w:val="64"/>
          <w:lang w:eastAsia="es-ES"/>
        </w:rPr>
        <w:t xml:space="preserve">                               </w:t>
      </w:r>
      <w:r w:rsidR="006658CA" w:rsidRPr="00352F18">
        <w:rPr>
          <w:rFonts w:ascii="Montserrat" w:eastAsiaTheme="majorEastAsia" w:hAnsi="Montserrat" w:cstheme="majorBidi"/>
          <w:b/>
          <w:bCs/>
          <w:noProof/>
          <w:color w:val="286638"/>
          <w:szCs w:val="64"/>
          <w:lang w:eastAsia="es-ES"/>
        </w:rPr>
        <w:t xml:space="preserve">               </w:t>
      </w:r>
    </w:p>
    <w:p w14:paraId="7C464127" w14:textId="77777777" w:rsidR="006658CA" w:rsidRDefault="006658CA" w:rsidP="00C94B03">
      <w:pPr>
        <w:jc w:val="center"/>
        <w:rPr>
          <w:rFonts w:ascii="Montserrat" w:eastAsiaTheme="majorEastAsia" w:hAnsi="Montserrat" w:cstheme="majorBidi"/>
          <w:b/>
          <w:bCs/>
          <w:noProof/>
          <w:color w:val="8E0000"/>
          <w:szCs w:val="64"/>
          <w:lang w:eastAsia="es-ES"/>
        </w:rPr>
      </w:pPr>
    </w:p>
    <w:p w14:paraId="1DB1E85C" w14:textId="77777777" w:rsidR="001B679C" w:rsidRPr="00C94B03" w:rsidRDefault="001B679C" w:rsidP="00C94B03">
      <w:pPr>
        <w:jc w:val="center"/>
        <w:rPr>
          <w:rFonts w:ascii="Montserrat" w:eastAsiaTheme="majorEastAsia" w:hAnsi="Montserrat" w:cstheme="majorBidi"/>
          <w:b/>
          <w:bCs/>
          <w:noProof/>
          <w:color w:val="8E0000"/>
          <w:szCs w:val="64"/>
          <w:lang w:eastAsia="es-ES"/>
        </w:rPr>
      </w:pPr>
    </w:p>
    <w:p w14:paraId="2C5D785E" w14:textId="77777777" w:rsidR="006658CA" w:rsidRPr="00EE18F2" w:rsidRDefault="006658CA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</w:p>
    <w:p w14:paraId="18DF793B" w14:textId="77777777" w:rsidR="006658CA" w:rsidRPr="00EE18F2" w:rsidRDefault="00046A4C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5F677" wp14:editId="024D25E0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19621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F2F6C36" id="Conector recto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7pt,5.6pt" to="436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7A35A3">
        <w:rPr>
          <w:rFonts w:ascii="Montserrat" w:hAnsi="Montserrat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2B267" wp14:editId="367303D2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19907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DF65A9" id="Conector recto 3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5pt" to="156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03A800F" w14:textId="77777777" w:rsidR="00EE18F2" w:rsidRPr="00EE18F2" w:rsidRDefault="00EE18F2" w:rsidP="003821B0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F4F9F0E" w14:textId="77777777" w:rsidR="00EE18F2" w:rsidRDefault="00EE18F2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</w:p>
    <w:p w14:paraId="5C95D398" w14:textId="77777777" w:rsidR="007A35A3" w:rsidRPr="00EE18F2" w:rsidRDefault="007A35A3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</w:p>
    <w:p w14:paraId="7AE363A1" w14:textId="77777777" w:rsidR="006658CA" w:rsidRPr="00EE18F2" w:rsidRDefault="006658CA" w:rsidP="006658CA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  <w:r w:rsidRPr="00EE18F2">
        <w:rPr>
          <w:rFonts w:ascii="Montserrat" w:hAnsi="Montserrat" w:cs="Arial"/>
          <w:b/>
          <w:sz w:val="20"/>
          <w:szCs w:val="20"/>
        </w:rPr>
        <w:t>______________________________________</w:t>
      </w:r>
    </w:p>
    <w:p w14:paraId="00720989" w14:textId="77777777" w:rsidR="007A35A3" w:rsidRPr="00BB3CE6" w:rsidRDefault="006658CA" w:rsidP="00C94B03">
      <w:pPr>
        <w:jc w:val="center"/>
        <w:rPr>
          <w:rFonts w:ascii="Montserrat" w:eastAsiaTheme="majorEastAsia" w:hAnsi="Montserrat" w:cstheme="majorBidi"/>
          <w:b/>
          <w:bCs/>
          <w:noProof/>
          <w:color w:val="7E0000"/>
          <w:szCs w:val="64"/>
          <w:lang w:eastAsia="es-ES"/>
        </w:rPr>
      </w:pPr>
      <w:r w:rsidRPr="00BB3CE6">
        <w:rPr>
          <w:rFonts w:ascii="Montserrat" w:eastAsiaTheme="majorEastAsia" w:hAnsi="Montserrat" w:cstheme="majorBidi"/>
          <w:b/>
          <w:bCs/>
          <w:noProof/>
          <w:color w:val="7E0000"/>
          <w:szCs w:val="64"/>
          <w:lang w:eastAsia="es-ES"/>
        </w:rPr>
        <w:t>Firma</w:t>
      </w:r>
    </w:p>
    <w:p w14:paraId="46EFDFB6" w14:textId="15211486" w:rsidR="00B017EF" w:rsidRPr="00BB3CE6" w:rsidRDefault="006658CA" w:rsidP="00352F18">
      <w:pPr>
        <w:spacing w:after="0" w:line="240" w:lineRule="auto"/>
        <w:jc w:val="center"/>
        <w:rPr>
          <w:rFonts w:ascii="Montserrat" w:eastAsiaTheme="majorEastAsia" w:hAnsi="Montserrat" w:cstheme="majorBidi"/>
          <w:b/>
          <w:bCs/>
          <w:noProof/>
          <w:color w:val="7E0000"/>
          <w:szCs w:val="24"/>
          <w:lang w:val="es-ES" w:eastAsia="es-ES"/>
        </w:rPr>
      </w:pPr>
      <w:r w:rsidRPr="00BB3CE6">
        <w:rPr>
          <w:rFonts w:ascii="Montserrat" w:hAnsi="Montserrat" w:cs="Arial"/>
          <w:b/>
          <w:bCs/>
          <w:color w:val="7E0000"/>
          <w:sz w:val="24"/>
        </w:rPr>
        <w:t xml:space="preserve">Fecha límite para recepción de solicitudes: </w:t>
      </w:r>
      <w:r w:rsidR="00BB3CE6">
        <w:rPr>
          <w:rFonts w:ascii="Montserrat" w:hAnsi="Montserrat" w:cs="Arial"/>
          <w:b/>
          <w:bCs/>
          <w:color w:val="7E0000"/>
          <w:sz w:val="24"/>
        </w:rPr>
        <w:t>6</w:t>
      </w:r>
      <w:r w:rsidR="00046A4C" w:rsidRPr="00BB3CE6">
        <w:rPr>
          <w:rFonts w:ascii="Montserrat" w:hAnsi="Montserrat" w:cs="Arial"/>
          <w:b/>
          <w:bCs/>
          <w:color w:val="7E0000"/>
          <w:sz w:val="24"/>
        </w:rPr>
        <w:t xml:space="preserve"> de mayo de </w:t>
      </w:r>
      <w:r w:rsidR="009D7127" w:rsidRPr="00BB3CE6">
        <w:rPr>
          <w:rFonts w:ascii="Montserrat" w:hAnsi="Montserrat" w:cs="Arial"/>
          <w:b/>
          <w:bCs/>
          <w:color w:val="7E0000"/>
          <w:sz w:val="24"/>
        </w:rPr>
        <w:t>2022</w:t>
      </w:r>
    </w:p>
    <w:sectPr w:rsidR="00B017EF" w:rsidRPr="00BB3CE6" w:rsidSect="009F3741">
      <w:headerReference w:type="default" r:id="rId6"/>
      <w:footerReference w:type="default" r:id="rId7"/>
      <w:pgSz w:w="12240" w:h="15840"/>
      <w:pgMar w:top="2236" w:right="1701" w:bottom="993" w:left="1701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E82B8" w14:textId="77777777" w:rsidR="00C95F64" w:rsidRDefault="00C95F64" w:rsidP="006658CA">
      <w:pPr>
        <w:spacing w:after="0" w:line="240" w:lineRule="auto"/>
      </w:pPr>
      <w:r>
        <w:separator/>
      </w:r>
    </w:p>
  </w:endnote>
  <w:endnote w:type="continuationSeparator" w:id="0">
    <w:p w14:paraId="0D6886C6" w14:textId="77777777" w:rsidR="00C95F64" w:rsidRDefault="00C95F64" w:rsidP="0066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EE81" w14:textId="073348F7" w:rsidR="007A0CAB" w:rsidRDefault="007A0CAB">
    <w:pPr>
      <w:pStyle w:val="Footer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B662B58" wp14:editId="581BDFCB">
          <wp:simplePos x="0" y="0"/>
          <wp:positionH relativeFrom="column">
            <wp:posOffset>5290794</wp:posOffset>
          </wp:positionH>
          <wp:positionV relativeFrom="paragraph">
            <wp:posOffset>56617</wp:posOffset>
          </wp:positionV>
          <wp:extent cx="407035" cy="17399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27AB">
      <w:rPr>
        <w:noProof/>
        <w:lang w:eastAsia="es-MX"/>
      </w:rPr>
      <w:drawing>
        <wp:inline distT="0" distB="0" distL="0" distR="0" wp14:anchorId="3813F81D" wp14:editId="5582E666">
          <wp:extent cx="5612130" cy="40640"/>
          <wp:effectExtent l="0" t="0" r="762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F4F9" w14:textId="77777777" w:rsidR="00C95F64" w:rsidRDefault="00C95F64" w:rsidP="006658CA">
      <w:pPr>
        <w:spacing w:after="0" w:line="240" w:lineRule="auto"/>
      </w:pPr>
      <w:r>
        <w:separator/>
      </w:r>
    </w:p>
  </w:footnote>
  <w:footnote w:type="continuationSeparator" w:id="0">
    <w:p w14:paraId="2E7C771C" w14:textId="77777777" w:rsidR="00C95F64" w:rsidRDefault="00C95F64" w:rsidP="0066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680A" w14:textId="71FE60B5" w:rsidR="007A0CAB" w:rsidRPr="00E4715B" w:rsidRDefault="00340546" w:rsidP="00E4715B">
    <w:pPr>
      <w:pStyle w:val="Header"/>
      <w:jc w:val="center"/>
      <w:rPr>
        <w:rFonts w:ascii="Montserrat" w:hAnsi="Montserrat"/>
        <w:b/>
      </w:rPr>
    </w:pPr>
    <w:r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7456" behindDoc="1" locked="0" layoutInCell="1" allowOverlap="1" wp14:anchorId="6267C5C8" wp14:editId="4BC721F6">
          <wp:simplePos x="0" y="0"/>
          <wp:positionH relativeFrom="column">
            <wp:posOffset>5153025</wp:posOffset>
          </wp:positionH>
          <wp:positionV relativeFrom="paragraph">
            <wp:posOffset>-471805</wp:posOffset>
          </wp:positionV>
          <wp:extent cx="1058124" cy="312420"/>
          <wp:effectExtent l="0" t="0" r="889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124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127"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6432" behindDoc="0" locked="0" layoutInCell="1" allowOverlap="1" wp14:anchorId="151CB78D" wp14:editId="549BFBBA">
          <wp:simplePos x="0" y="0"/>
          <wp:positionH relativeFrom="margin">
            <wp:posOffset>2089150</wp:posOffset>
          </wp:positionH>
          <wp:positionV relativeFrom="margin">
            <wp:posOffset>-619125</wp:posOffset>
          </wp:positionV>
          <wp:extent cx="1487805" cy="450850"/>
          <wp:effectExtent l="0" t="0" r="0" b="635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7127"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5408" behindDoc="0" locked="0" layoutInCell="1" allowOverlap="1" wp14:anchorId="55F67D11" wp14:editId="2D5D9D06">
          <wp:simplePos x="0" y="0"/>
          <wp:positionH relativeFrom="margin">
            <wp:posOffset>3700780</wp:posOffset>
          </wp:positionH>
          <wp:positionV relativeFrom="margin">
            <wp:posOffset>-981710</wp:posOffset>
          </wp:positionV>
          <wp:extent cx="1125855" cy="55435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7F8"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4384" behindDoc="0" locked="0" layoutInCell="1" allowOverlap="1" wp14:anchorId="2C080811" wp14:editId="78A4BEFE">
          <wp:simplePos x="0" y="0"/>
          <wp:positionH relativeFrom="margin">
            <wp:posOffset>-3810</wp:posOffset>
          </wp:positionH>
          <wp:positionV relativeFrom="margin">
            <wp:posOffset>-981710</wp:posOffset>
          </wp:positionV>
          <wp:extent cx="2752725" cy="361950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15625"/>
                  <a:stretch/>
                </pic:blipFill>
                <pic:spPr bwMode="auto">
                  <a:xfrm>
                    <a:off x="0" y="0"/>
                    <a:ext cx="27527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CA"/>
    <w:rsid w:val="00046A4C"/>
    <w:rsid w:val="00047DBA"/>
    <w:rsid w:val="0005346E"/>
    <w:rsid w:val="00096ED7"/>
    <w:rsid w:val="00112481"/>
    <w:rsid w:val="001B679C"/>
    <w:rsid w:val="002054FD"/>
    <w:rsid w:val="002229B9"/>
    <w:rsid w:val="00264207"/>
    <w:rsid w:val="002807B1"/>
    <w:rsid w:val="002F5589"/>
    <w:rsid w:val="00340546"/>
    <w:rsid w:val="003529A3"/>
    <w:rsid w:val="00352F18"/>
    <w:rsid w:val="003821B0"/>
    <w:rsid w:val="003959EB"/>
    <w:rsid w:val="003C4C19"/>
    <w:rsid w:val="0040008F"/>
    <w:rsid w:val="004E4CF6"/>
    <w:rsid w:val="0050292A"/>
    <w:rsid w:val="005E277D"/>
    <w:rsid w:val="006329AB"/>
    <w:rsid w:val="006658CA"/>
    <w:rsid w:val="006733A1"/>
    <w:rsid w:val="00675CA4"/>
    <w:rsid w:val="006B67F8"/>
    <w:rsid w:val="00705745"/>
    <w:rsid w:val="007A0CAB"/>
    <w:rsid w:val="007A35A3"/>
    <w:rsid w:val="00822AFF"/>
    <w:rsid w:val="0084787E"/>
    <w:rsid w:val="00915569"/>
    <w:rsid w:val="009B6ADD"/>
    <w:rsid w:val="009D7127"/>
    <w:rsid w:val="009D760A"/>
    <w:rsid w:val="009F3741"/>
    <w:rsid w:val="00A968F4"/>
    <w:rsid w:val="00AC721B"/>
    <w:rsid w:val="00B017EF"/>
    <w:rsid w:val="00BB3CE6"/>
    <w:rsid w:val="00C94B03"/>
    <w:rsid w:val="00C95F64"/>
    <w:rsid w:val="00CF3DFF"/>
    <w:rsid w:val="00CF5743"/>
    <w:rsid w:val="00CF6F5B"/>
    <w:rsid w:val="00D22C78"/>
    <w:rsid w:val="00DD25FC"/>
    <w:rsid w:val="00DD6F15"/>
    <w:rsid w:val="00E4715B"/>
    <w:rsid w:val="00E535BD"/>
    <w:rsid w:val="00EA19F7"/>
    <w:rsid w:val="00EB3EEF"/>
    <w:rsid w:val="00EE18F2"/>
    <w:rsid w:val="00FB4FDA"/>
    <w:rsid w:val="00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C80163"/>
  <w15:docId w15:val="{C30F6BA1-D091-4390-B430-0D7E4C63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5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otnoteReference">
    <w:name w:val="footnote reference"/>
    <w:uiPriority w:val="99"/>
    <w:semiHidden/>
    <w:unhideWhenUsed/>
    <w:rsid w:val="006658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4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07"/>
  </w:style>
  <w:style w:type="paragraph" w:styleId="Footer">
    <w:name w:val="footer"/>
    <w:basedOn w:val="Normal"/>
    <w:link w:val="FooterChar"/>
    <w:uiPriority w:val="99"/>
    <w:unhideWhenUsed/>
    <w:rsid w:val="00264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07"/>
  </w:style>
  <w:style w:type="paragraph" w:styleId="BalloonText">
    <w:name w:val="Balloon Text"/>
    <w:basedOn w:val="Normal"/>
    <w:link w:val="BalloonTextChar"/>
    <w:uiPriority w:val="99"/>
    <w:semiHidden/>
    <w:unhideWhenUsed/>
    <w:rsid w:val="00EE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5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 Bustamante, Kareli Sarai</dc:creator>
  <cp:keywords/>
  <dc:description/>
  <cp:lastModifiedBy>Alexis Moreno Martínez</cp:lastModifiedBy>
  <cp:revision>3</cp:revision>
  <cp:lastPrinted>2020-04-06T18:02:00Z</cp:lastPrinted>
  <dcterms:created xsi:type="dcterms:W3CDTF">2022-02-10T18:38:00Z</dcterms:created>
  <dcterms:modified xsi:type="dcterms:W3CDTF">2022-04-07T23:05:00Z</dcterms:modified>
</cp:coreProperties>
</file>