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692E9" w14:textId="77777777" w:rsidR="0070772D" w:rsidRPr="0070772D" w:rsidRDefault="0070772D" w:rsidP="0070772D">
      <w:pPr>
        <w:spacing w:after="0" w:line="240" w:lineRule="auto"/>
        <w:jc w:val="center"/>
        <w:rPr>
          <w:rFonts w:ascii="Montserrat" w:eastAsiaTheme="majorEastAsia" w:hAnsi="Montserrat" w:cstheme="majorBidi"/>
          <w:b/>
          <w:bCs/>
          <w:noProof/>
          <w:color w:val="7A0000"/>
          <w:sz w:val="52"/>
          <w:szCs w:val="52"/>
          <w:lang w:val="en-US" w:eastAsia="es-ES"/>
        </w:rPr>
      </w:pPr>
      <w:r w:rsidRPr="0070772D">
        <w:rPr>
          <w:rFonts w:ascii="Montserrat" w:eastAsiaTheme="majorEastAsia" w:hAnsi="Montserrat" w:cstheme="majorBidi"/>
          <w:b/>
          <w:bCs/>
          <w:noProof/>
          <w:color w:val="7A0000"/>
          <w:sz w:val="52"/>
          <w:szCs w:val="52"/>
          <w:lang w:val="en-US" w:eastAsia="es-ES"/>
        </w:rPr>
        <w:t>IME Becas 2022</w:t>
      </w:r>
      <w:bookmarkStart w:id="0" w:name="_GoBack"/>
      <w:bookmarkEnd w:id="0"/>
    </w:p>
    <w:p w14:paraId="7034BC6C" w14:textId="77777777" w:rsidR="0072412C" w:rsidRPr="0070772D" w:rsidRDefault="0072412C" w:rsidP="06D7A4B6">
      <w:pPr>
        <w:spacing w:line="204" w:lineRule="auto"/>
        <w:jc w:val="center"/>
        <w:rPr>
          <w:rFonts w:ascii="Montserrat" w:eastAsiaTheme="majorEastAsia" w:hAnsi="Montserrat" w:cstheme="majorBidi"/>
          <w:b/>
          <w:bCs/>
          <w:noProof/>
          <w:color w:val="8E0000"/>
          <w:sz w:val="32"/>
          <w:szCs w:val="32"/>
          <w:lang w:val="en-US" w:eastAsia="es-ES"/>
        </w:rPr>
      </w:pPr>
    </w:p>
    <w:p w14:paraId="70247C9B" w14:textId="1372A5A1" w:rsidR="06D7A4B6" w:rsidRPr="006D6977" w:rsidRDefault="0072412C" w:rsidP="06D7A4B6">
      <w:pPr>
        <w:spacing w:line="204" w:lineRule="auto"/>
        <w:jc w:val="center"/>
        <w:rPr>
          <w:rFonts w:ascii="Montserrat" w:eastAsiaTheme="majorEastAsia" w:hAnsi="Montserrat" w:cstheme="majorBidi"/>
          <w:b/>
          <w:bCs/>
          <w:noProof/>
          <w:color w:val="8E0000"/>
          <w:sz w:val="52"/>
          <w:szCs w:val="52"/>
          <w:lang w:val="en-US" w:eastAsia="es-ES"/>
        </w:rPr>
      </w:pPr>
      <w:r w:rsidRPr="0070772D">
        <w:rPr>
          <w:rFonts w:ascii="Montserrat" w:eastAsiaTheme="majorEastAsia" w:hAnsi="Montserrat" w:cstheme="majorBidi"/>
          <w:b/>
          <w:bCs/>
          <w:noProof/>
          <w:color w:val="7A0000"/>
          <w:sz w:val="36"/>
          <w:szCs w:val="52"/>
          <w:lang w:val="en-US" w:eastAsia="es-ES"/>
        </w:rPr>
        <w:t>Request for Funds</w:t>
      </w:r>
      <w:r w:rsidRPr="00914C29">
        <w:rPr>
          <w:rFonts w:ascii="Arial-BoldMT" w:hAnsi="Arial-BoldMT" w:cs="Arial-BoldMT"/>
          <w:b/>
          <w:bCs/>
          <w:noProof/>
          <w:color w:val="0070C0"/>
          <w:sz w:val="16"/>
          <w:szCs w:val="24"/>
          <w:lang w:val="en-US" w:eastAsia="es-MX"/>
        </w:rPr>
        <w:t xml:space="preserve"> </w:t>
      </w:r>
      <w:r w:rsidR="00A8156C" w:rsidRPr="006658CA">
        <w:rPr>
          <w:rFonts w:ascii="Arial-BoldMT" w:hAnsi="Arial-BoldMT" w:cs="Arial-BoldMT"/>
          <w:b/>
          <w:bCs/>
          <w:noProof/>
          <w:color w:val="0070C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9D38B18" wp14:editId="300979C8">
                <wp:simplePos x="0" y="0"/>
                <wp:positionH relativeFrom="margin">
                  <wp:posOffset>-400050</wp:posOffset>
                </wp:positionH>
                <wp:positionV relativeFrom="paragraph">
                  <wp:posOffset>431800</wp:posOffset>
                </wp:positionV>
                <wp:extent cx="6400800" cy="1028700"/>
                <wp:effectExtent l="19050" t="19050" r="38100" b="38100"/>
                <wp:wrapTight wrapText="bothSides">
                  <wp:wrapPolygon edited="0">
                    <wp:start x="-64" y="-400"/>
                    <wp:lineTo x="-64" y="22000"/>
                    <wp:lineTo x="21664" y="22000"/>
                    <wp:lineTo x="21664" y="-400"/>
                    <wp:lineTo x="-64" y="-400"/>
                  </wp:wrapPolygon>
                </wp:wrapTight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2662" w14:textId="333A5A0C" w:rsidR="009F018C" w:rsidRPr="00642249" w:rsidRDefault="003A77A2" w:rsidP="009F018C">
                            <w:pPr>
                              <w:spacing w:after="0" w:line="204" w:lineRule="auto"/>
                              <w:jc w:val="center"/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Consulate </w:t>
                            </w:r>
                            <w:r w:rsidR="009F018C" w:rsidRPr="00642249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>Requests must be delivered to the consulate of Mexico in</w:t>
                            </w:r>
                            <w:r w:rsidR="00914C29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Douglas</w:t>
                            </w:r>
                            <w:r w:rsidR="009F018C" w:rsidRPr="00642249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before 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May 6th</w:t>
                            </w:r>
                            <w:r w:rsidR="009F018C" w:rsidRPr="00263EEB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, 202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2</w:t>
                            </w:r>
                            <w:r w:rsidR="009F018C" w:rsidRPr="00642249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4457D20" w14:textId="75E2FDC1" w:rsidR="009F018C" w:rsidRPr="009F018C" w:rsidRDefault="005C0766" w:rsidP="009F018C">
                            <w:pPr>
                              <w:spacing w:after="0" w:line="240" w:lineRule="auto"/>
                              <w:ind w:right="267"/>
                              <w:jc w:val="center"/>
                              <w:rPr>
                                <w:rStyle w:val="Heading1Char"/>
                                <w:rFonts w:ascii="Montserrat" w:hAnsi="Montserrat"/>
                                <w:noProof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>Consulate</w:t>
                            </w:r>
                            <w:r w:rsidR="009F018C" w:rsidRPr="009F018C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will publish the results by means of its’ site on internet </w:t>
                            </w:r>
                            <w:r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>between</w:t>
                            </w:r>
                            <w:r w:rsidR="009F018C" w:rsidRPr="009F018C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952AD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 xml:space="preserve">May </w:t>
                            </w:r>
                            <w:r w:rsidR="009F018C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20</w:t>
                            </w:r>
                            <w:r w:rsidR="00735EA8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th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 xml:space="preserve"> and 31</w:t>
                            </w:r>
                            <w:r w:rsidR="009F018C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t</w:t>
                            </w:r>
                            <w:r w:rsidR="00735EA8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h</w:t>
                            </w:r>
                            <w:r w:rsidR="009F018C" w:rsidRPr="007952A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, 202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2</w:t>
                            </w:r>
                            <w:r w:rsidR="009F018C" w:rsidRPr="009F018C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and the Consulate will hand out the corresponding checks no later than </w:t>
                            </w:r>
                            <w:r w:rsidR="006329C5" w:rsidRPr="006329C5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July</w:t>
                            </w:r>
                            <w:r w:rsidR="009F018C" w:rsidRPr="006329C5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772D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29</w:t>
                            </w:r>
                            <w:r w:rsidR="009F018C" w:rsidRPr="006329C5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th, 202</w:t>
                            </w:r>
                            <w:r w:rsidR="009E7EEC">
                              <w:rPr>
                                <w:rStyle w:val="Heading1Char"/>
                                <w:rFonts w:ascii="Montserrat" w:hAnsi="Montserrat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4"/>
                                <w:lang w:val="en-US"/>
                              </w:rPr>
                              <w:t>2</w:t>
                            </w:r>
                            <w:r w:rsidR="009F018C" w:rsidRPr="009F018C">
                              <w:rPr>
                                <w:rStyle w:val="Heading1Char"/>
                                <w:rFonts w:ascii="Montserrat" w:hAnsi="Montserrat"/>
                                <w:color w:val="525252" w:themeColor="accent3" w:themeShade="80"/>
                                <w:sz w:val="20"/>
                                <w:szCs w:val="24"/>
                                <w:lang w:val="en-US"/>
                              </w:rPr>
                              <w:t xml:space="preserve"> to the selected organizations/institutions</w:t>
                            </w:r>
                          </w:p>
                          <w:p w14:paraId="21133B56" w14:textId="77777777" w:rsidR="009F018C" w:rsidRPr="009F018C" w:rsidRDefault="009F018C" w:rsidP="00A8156C">
                            <w:pPr>
                              <w:spacing w:after="0" w:line="240" w:lineRule="auto"/>
                              <w:ind w:right="267"/>
                              <w:jc w:val="center"/>
                              <w:rPr>
                                <w:rFonts w:ascii="Montserrat" w:hAnsi="Montserrat" w:cs="Arial"/>
                                <w:color w:val="525252" w:themeColor="accent3" w:themeShade="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38B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5pt;margin-top:34pt;width:7in;height:8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" filled="f" strokecolor="#0070c0" strokeweight="4.5pt">
                <v:textbox>
                  <w:txbxContent>
                    <w:p w14:paraId="79D82662" w14:textId="333A5A0C" w:rsidR="009F018C" w:rsidRPr="00642249" w:rsidRDefault="003A77A2" w:rsidP="009F018C">
                      <w:pPr>
                        <w:spacing w:after="0" w:line="204" w:lineRule="auto"/>
                        <w:jc w:val="center"/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Consulate </w:t>
                      </w:r>
                      <w:r w:rsidR="009F018C" w:rsidRPr="00642249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>Requests must be delivered to the consulate of Mexico in</w:t>
                      </w:r>
                      <w:r w:rsidR="00914C29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Douglas</w:t>
                      </w:r>
                      <w:r w:rsidR="009F018C" w:rsidRPr="00642249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before 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May 6th</w:t>
                      </w:r>
                      <w:r w:rsidR="009F018C" w:rsidRPr="00263EEB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, 202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2</w:t>
                      </w:r>
                      <w:r w:rsidR="009F018C" w:rsidRPr="00642249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>.</w:t>
                      </w:r>
                    </w:p>
                    <w:p w14:paraId="74457D20" w14:textId="75E2FDC1" w:rsidR="009F018C" w:rsidRPr="009F018C" w:rsidRDefault="005C0766" w:rsidP="009F018C">
                      <w:pPr>
                        <w:spacing w:after="0" w:line="240" w:lineRule="auto"/>
                        <w:ind w:right="267"/>
                        <w:jc w:val="center"/>
                        <w:rPr>
                          <w:rStyle w:val="Heading1Char"/>
                          <w:rFonts w:ascii="Montserrat" w:hAnsi="Montserrat"/>
                          <w:noProof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>Consulate</w:t>
                      </w:r>
                      <w:r w:rsidR="009F018C" w:rsidRPr="009F018C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will publish the results by means of its’ site on internet </w:t>
                      </w:r>
                      <w:r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>between</w:t>
                      </w:r>
                      <w:r w:rsidR="009F018C" w:rsidRPr="009F018C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</w:t>
                      </w:r>
                      <w:r w:rsidR="007952AD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 xml:space="preserve">May </w:t>
                      </w:r>
                      <w:r w:rsidR="009F018C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 xml:space="preserve"> 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20</w:t>
                      </w:r>
                      <w:r w:rsidR="00735EA8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th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 xml:space="preserve"> and 31</w:t>
                      </w:r>
                      <w:r w:rsidR="009F018C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t</w:t>
                      </w:r>
                      <w:r w:rsidR="00735EA8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h</w:t>
                      </w:r>
                      <w:r w:rsidR="009F018C" w:rsidRPr="007952A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, 202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2</w:t>
                      </w:r>
                      <w:r w:rsidR="009F018C" w:rsidRPr="009F018C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and the Consulate will hand out the corresponding checks no later than </w:t>
                      </w:r>
                      <w:r w:rsidR="006329C5" w:rsidRPr="006329C5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July</w:t>
                      </w:r>
                      <w:r w:rsidR="009F018C" w:rsidRPr="006329C5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 xml:space="preserve"> </w:t>
                      </w:r>
                      <w:r w:rsidR="0070772D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29</w:t>
                      </w:r>
                      <w:r w:rsidR="009F018C" w:rsidRPr="006329C5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th, 202</w:t>
                      </w:r>
                      <w:r w:rsidR="009E7EEC">
                        <w:rPr>
                          <w:rStyle w:val="Heading1Char"/>
                          <w:rFonts w:ascii="Montserrat" w:hAnsi="Montserrat"/>
                          <w:b/>
                          <w:noProof/>
                          <w:color w:val="808080" w:themeColor="background1" w:themeShade="80"/>
                          <w:sz w:val="20"/>
                          <w:szCs w:val="24"/>
                          <w:lang w:val="en-US"/>
                        </w:rPr>
                        <w:t>2</w:t>
                      </w:r>
                      <w:r w:rsidR="009F018C" w:rsidRPr="009F018C">
                        <w:rPr>
                          <w:rStyle w:val="Heading1Char"/>
                          <w:rFonts w:ascii="Montserrat" w:hAnsi="Montserrat"/>
                          <w:color w:val="525252" w:themeColor="accent3" w:themeShade="80"/>
                          <w:sz w:val="20"/>
                          <w:szCs w:val="24"/>
                          <w:lang w:val="en-US"/>
                        </w:rPr>
                        <w:t xml:space="preserve"> to the selected organizations/institutions</w:t>
                      </w:r>
                    </w:p>
                    <w:p w14:paraId="21133B56" w14:textId="77777777" w:rsidR="009F018C" w:rsidRPr="009F018C" w:rsidRDefault="009F018C" w:rsidP="00A8156C">
                      <w:pPr>
                        <w:spacing w:after="0" w:line="240" w:lineRule="auto"/>
                        <w:ind w:right="267"/>
                        <w:jc w:val="center"/>
                        <w:rPr>
                          <w:rFonts w:ascii="Montserrat" w:hAnsi="Montserrat" w:cs="Arial"/>
                          <w:color w:val="525252" w:themeColor="accent3" w:themeShade="80"/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6642A19" w14:textId="77777777" w:rsidR="006658CA" w:rsidRPr="00914C29" w:rsidRDefault="006658CA" w:rsidP="0072412C">
      <w:pPr>
        <w:tabs>
          <w:tab w:val="center" w:pos="0"/>
          <w:tab w:val="left" w:pos="9375"/>
        </w:tabs>
        <w:spacing w:after="0" w:line="204" w:lineRule="auto"/>
        <w:contextualSpacing/>
        <w:rPr>
          <w:rFonts w:ascii="Montserrat" w:eastAsiaTheme="majorEastAsia" w:hAnsi="Montserrat" w:cstheme="majorBidi"/>
          <w:b/>
          <w:bCs/>
          <w:noProof/>
          <w:color w:val="44546A" w:themeColor="text2"/>
          <w:sz w:val="20"/>
          <w:szCs w:val="20"/>
          <w:lang w:val="en-US" w:eastAsia="es-ES"/>
        </w:rPr>
      </w:pPr>
    </w:p>
    <w:p w14:paraId="324CB348" w14:textId="55A729EC" w:rsidR="006658CA" w:rsidRPr="0070772D" w:rsidRDefault="4FEFDD5D" w:rsidP="4FEFDD5D">
      <w:pPr>
        <w:spacing w:after="0" w:line="24" w:lineRule="atLeast"/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</w:pPr>
      <w:r w:rsidRPr="0070772D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>Information about your organization/ institution</w:t>
      </w:r>
      <w:r w:rsid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>:</w:t>
      </w:r>
    </w:p>
    <w:p w14:paraId="438694AB" w14:textId="77777777" w:rsidR="006658CA" w:rsidRPr="004841CA" w:rsidRDefault="006658CA" w:rsidP="006658CA">
      <w:pPr>
        <w:spacing w:after="0" w:line="24" w:lineRule="atLeast"/>
        <w:jc w:val="both"/>
        <w:rPr>
          <w:rFonts w:ascii="Montserrat" w:eastAsiaTheme="majorEastAsia" w:hAnsi="Montserrat" w:cstheme="majorBidi"/>
          <w:bCs/>
          <w:noProof/>
          <w:color w:val="44546A" w:themeColor="text2"/>
          <w:szCs w:val="24"/>
          <w:lang w:val="en-US" w:eastAsia="es-ES"/>
        </w:rPr>
      </w:pPr>
    </w:p>
    <w:tbl>
      <w:tblPr>
        <w:tblW w:w="5219" w:type="pct"/>
        <w:tblInd w:w="-147" w:type="dxa"/>
        <w:tblBorders>
          <w:top w:val="single" w:sz="4" w:space="0" w:color="2E6845"/>
          <w:left w:val="single" w:sz="4" w:space="0" w:color="2E6845"/>
          <w:bottom w:val="single" w:sz="4" w:space="0" w:color="2E6845"/>
          <w:right w:val="single" w:sz="4" w:space="0" w:color="2E6845"/>
          <w:insideH w:val="single" w:sz="4" w:space="0" w:color="2E6845"/>
          <w:insideV w:val="single" w:sz="4" w:space="0" w:color="2E6845"/>
        </w:tblBorders>
        <w:tblLook w:val="04A0" w:firstRow="1" w:lastRow="0" w:firstColumn="1" w:lastColumn="0" w:noHBand="0" w:noVBand="1"/>
      </w:tblPr>
      <w:tblGrid>
        <w:gridCol w:w="9215"/>
      </w:tblGrid>
      <w:tr w:rsidR="0070772D" w:rsidRPr="00C716F8" w14:paraId="1C32910F" w14:textId="77777777" w:rsidTr="00C73BBB">
        <w:trPr>
          <w:trHeight w:val="510"/>
        </w:trPr>
        <w:tc>
          <w:tcPr>
            <w:tcW w:w="5000" w:type="pct"/>
            <w:shd w:val="clear" w:color="auto" w:fill="auto"/>
          </w:tcPr>
          <w:p w14:paraId="6C47DE93" w14:textId="7743EFA9" w:rsidR="0070772D" w:rsidRPr="00914C29" w:rsidRDefault="0070772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914C29">
              <w:rPr>
                <w:rFonts w:ascii="Montserrat" w:hAnsi="Montserrat" w:cs="Arial"/>
                <w:color w:val="595959" w:themeColor="text1" w:themeTint="A6"/>
                <w:highlight w:val="yellow"/>
              </w:rPr>
              <w:t>It's Plaza Comunitaria:     SI</w:t>
            </w:r>
            <w:r w:rsidR="00C73BBB" w:rsidRPr="00914C29">
              <w:rPr>
                <w:rFonts w:ascii="Montserrat" w:hAnsi="Montserrat" w:cs="Arial"/>
                <w:color w:val="595959" w:themeColor="text1" w:themeTint="A6"/>
                <w:highlight w:val="yellow"/>
              </w:rPr>
              <w:t>: ______</w:t>
            </w:r>
            <w:r w:rsidRPr="00914C29">
              <w:rPr>
                <w:rFonts w:ascii="Montserrat" w:hAnsi="Montserrat" w:cs="Arial"/>
                <w:color w:val="595959" w:themeColor="text1" w:themeTint="A6"/>
                <w:highlight w:val="yellow"/>
              </w:rPr>
              <w:t xml:space="preserve">          NO</w:t>
            </w:r>
            <w:r w:rsidR="00C73BBB" w:rsidRPr="00914C29">
              <w:rPr>
                <w:rFonts w:ascii="Montserrat" w:hAnsi="Montserrat" w:cs="Arial"/>
                <w:color w:val="595959" w:themeColor="text1" w:themeTint="A6"/>
                <w:highlight w:val="yellow"/>
              </w:rPr>
              <w:t xml:space="preserve">: </w:t>
            </w:r>
            <w:r w:rsidRPr="00914C29">
              <w:rPr>
                <w:rFonts w:ascii="Montserrat" w:hAnsi="Montserrat" w:cs="Arial"/>
                <w:color w:val="595959" w:themeColor="text1" w:themeTint="A6"/>
                <w:highlight w:val="yellow"/>
              </w:rPr>
              <w:t>______</w:t>
            </w:r>
          </w:p>
        </w:tc>
      </w:tr>
      <w:tr w:rsidR="006658CA" w:rsidRPr="00C716F8" w14:paraId="0037CE13" w14:textId="77777777" w:rsidTr="00022AD7">
        <w:tc>
          <w:tcPr>
            <w:tcW w:w="5000" w:type="pct"/>
            <w:shd w:val="clear" w:color="auto" w:fill="auto"/>
          </w:tcPr>
          <w:p w14:paraId="7818CEAB" w14:textId="5FB0B24A" w:rsidR="006658CA" w:rsidRPr="00C716F8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C716F8">
              <w:rPr>
                <w:rFonts w:ascii="Montserrat" w:hAnsi="Montserrat" w:cs="Arial"/>
                <w:color w:val="595959" w:themeColor="text1" w:themeTint="A6"/>
                <w:lang w:val="en-US"/>
              </w:rPr>
              <w:t>Name</w:t>
            </w:r>
            <w:r w:rsidR="00C716F8" w:rsidRPr="00C716F8">
              <w:rPr>
                <w:rFonts w:ascii="Montserrat" w:hAnsi="Montserrat" w:cs="Arial"/>
                <w:color w:val="595959" w:themeColor="text1" w:themeTint="A6"/>
                <w:lang w:val="en-US"/>
              </w:rPr>
              <w:t>:</w:t>
            </w:r>
          </w:p>
          <w:p w14:paraId="6ABD6E27" w14:textId="77777777" w:rsidR="005E277D" w:rsidRPr="00C716F8" w:rsidRDefault="005E277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</w:p>
        </w:tc>
      </w:tr>
      <w:tr w:rsidR="006658CA" w:rsidRPr="00914C29" w14:paraId="0CF36CD3" w14:textId="77777777" w:rsidTr="00022AD7">
        <w:tc>
          <w:tcPr>
            <w:tcW w:w="5000" w:type="pct"/>
            <w:shd w:val="clear" w:color="auto" w:fill="auto"/>
          </w:tcPr>
          <w:p w14:paraId="77E964B3" w14:textId="13D685CF" w:rsidR="006658CA" w:rsidRPr="006D6977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 xml:space="preserve">Full Address (Number, Street, City, County, State, Zip Code): </w:t>
            </w:r>
          </w:p>
          <w:p w14:paraId="4FC910E7" w14:textId="77777777" w:rsidR="00E4715B" w:rsidRPr="006D6977" w:rsidRDefault="00E4715B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</w:p>
          <w:p w14:paraId="6F9A491A" w14:textId="77777777" w:rsidR="006658CA" w:rsidRPr="006D6977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</w:p>
        </w:tc>
      </w:tr>
      <w:tr w:rsidR="006658CA" w:rsidRPr="00EE18F2" w14:paraId="1AF54FAB" w14:textId="77777777" w:rsidTr="00022AD7">
        <w:tc>
          <w:tcPr>
            <w:tcW w:w="5000" w:type="pct"/>
            <w:shd w:val="clear" w:color="auto" w:fill="auto"/>
          </w:tcPr>
          <w:p w14:paraId="71A29039" w14:textId="3A84AC91" w:rsidR="006658CA" w:rsidRPr="00EE18F2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 xml:space="preserve">Does your organization/institution have more than one addresses?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Please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include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0483D60B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50B716DF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7ED96C87" w14:textId="77777777" w:rsidTr="00022AD7">
        <w:tc>
          <w:tcPr>
            <w:tcW w:w="5000" w:type="pct"/>
            <w:shd w:val="clear" w:color="auto" w:fill="auto"/>
          </w:tcPr>
          <w:p w14:paraId="63251790" w14:textId="77777777" w:rsidR="006658CA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Telephone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numbers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5E6FB757" w14:textId="521AA47C" w:rsidR="00C716F8" w:rsidRPr="00EE18F2" w:rsidRDefault="00C716F8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3E3BC9C3" w14:textId="77777777" w:rsidTr="00022AD7">
        <w:tc>
          <w:tcPr>
            <w:tcW w:w="5000" w:type="pct"/>
            <w:shd w:val="clear" w:color="auto" w:fill="auto"/>
          </w:tcPr>
          <w:p w14:paraId="762574C5" w14:textId="53525BFD" w:rsidR="00B017EF" w:rsidRPr="00EE18F2" w:rsidRDefault="4FEFDD5D" w:rsidP="00B017EF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4FEFDD5D">
              <w:rPr>
                <w:rFonts w:ascii="Montserrat" w:hAnsi="Montserrat" w:cs="Arial"/>
                <w:color w:val="595959" w:themeColor="text1" w:themeTint="A6"/>
              </w:rPr>
              <w:t>Web page:</w:t>
            </w:r>
          </w:p>
          <w:p w14:paraId="15FDA1FB" w14:textId="77777777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08CEFD5C" w14:textId="77777777" w:rsidTr="00022AD7">
        <w:tc>
          <w:tcPr>
            <w:tcW w:w="5000" w:type="pct"/>
            <w:shd w:val="clear" w:color="auto" w:fill="auto"/>
          </w:tcPr>
          <w:p w14:paraId="16B824CB" w14:textId="77777777" w:rsidR="00B017EF" w:rsidRPr="00EE18F2" w:rsidRDefault="00B017EF" w:rsidP="00B017EF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Facebook</w:t>
            </w:r>
            <w:r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31684941" w14:textId="77777777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B017EF" w:rsidRPr="00EE18F2" w14:paraId="5B5965B7" w14:textId="77777777" w:rsidTr="00022AD7">
        <w:tc>
          <w:tcPr>
            <w:tcW w:w="5000" w:type="pct"/>
            <w:shd w:val="clear" w:color="auto" w:fill="auto"/>
          </w:tcPr>
          <w:p w14:paraId="07DA757D" w14:textId="77777777" w:rsidR="00B017EF" w:rsidRPr="00EE18F2" w:rsidRDefault="00B017EF" w:rsidP="00B017EF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Twitter</w:t>
            </w:r>
            <w:r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62D9DF53" w14:textId="77777777" w:rsidR="00B017EF" w:rsidRPr="00EE18F2" w:rsidRDefault="00B017EF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1C4BFBD6" w14:textId="77777777" w:rsidTr="00022AD7">
        <w:tc>
          <w:tcPr>
            <w:tcW w:w="5000" w:type="pct"/>
            <w:shd w:val="clear" w:color="auto" w:fill="auto"/>
          </w:tcPr>
          <w:p w14:paraId="0FA01345" w14:textId="338F66EE" w:rsidR="006658CA" w:rsidRPr="00EE18F2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Federal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Tax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ID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number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0B10063A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00CB8F7A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EE18F2" w14:paraId="477137A1" w14:textId="77777777" w:rsidTr="00022AD7">
        <w:tc>
          <w:tcPr>
            <w:tcW w:w="5000" w:type="pct"/>
            <w:shd w:val="clear" w:color="auto" w:fill="auto"/>
          </w:tcPr>
          <w:p w14:paraId="2A090348" w14:textId="56C92070" w:rsidR="006658CA" w:rsidRDefault="4FEFDD5D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Years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of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experience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36CFAB86" w14:textId="77777777" w:rsidR="00E4715B" w:rsidRPr="00EE18F2" w:rsidRDefault="00E4715B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57F40503" w14:textId="77777777" w:rsidR="006658CA" w:rsidRPr="00EE18F2" w:rsidRDefault="006658CA" w:rsidP="006658CA">
            <w:pPr>
              <w:spacing w:after="0" w:line="288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</w:tbl>
    <w:p w14:paraId="5D6FF8C6" w14:textId="77777777" w:rsidR="0050292A" w:rsidRPr="00EE18F2" w:rsidRDefault="0050292A" w:rsidP="006658CA">
      <w:pPr>
        <w:spacing w:after="0" w:line="240" w:lineRule="auto"/>
        <w:jc w:val="both"/>
        <w:rPr>
          <w:rFonts w:ascii="Montserrat" w:eastAsiaTheme="majorEastAsia" w:hAnsi="Montserrat" w:cstheme="majorBidi"/>
          <w:b/>
          <w:bCs/>
          <w:noProof/>
          <w:color w:val="44546A" w:themeColor="text2"/>
          <w:szCs w:val="24"/>
          <w:lang w:val="es-ES" w:eastAsia="es-ES"/>
        </w:rPr>
      </w:pPr>
    </w:p>
    <w:p w14:paraId="2BA7A33D" w14:textId="77777777" w:rsidR="00046A4C" w:rsidRDefault="00046A4C" w:rsidP="007A35A3">
      <w:pPr>
        <w:spacing w:after="0" w:line="24" w:lineRule="atLeast"/>
        <w:jc w:val="both"/>
        <w:rPr>
          <w:rFonts w:ascii="Montserrat" w:eastAsiaTheme="majorEastAsia" w:hAnsi="Montserrat" w:cstheme="majorBidi"/>
          <w:b/>
          <w:bCs/>
          <w:noProof/>
          <w:color w:val="44546A" w:themeColor="text2"/>
          <w:szCs w:val="24"/>
          <w:lang w:val="es-ES" w:eastAsia="es-ES"/>
        </w:rPr>
      </w:pPr>
    </w:p>
    <w:p w14:paraId="592E36CC" w14:textId="4E38F98E" w:rsidR="006658CA" w:rsidRPr="009E7EEC" w:rsidRDefault="4FEFDD5D" w:rsidP="009E7EEC">
      <w:pPr>
        <w:spacing w:after="0" w:line="24" w:lineRule="atLeast"/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</w:pPr>
      <w:r w:rsidRP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 xml:space="preserve">Information on the person representing the organization/institution: </w:t>
      </w:r>
    </w:p>
    <w:p w14:paraId="5CF90F91" w14:textId="77777777" w:rsidR="00EE18F2" w:rsidRPr="006D6977" w:rsidRDefault="00EE18F2" w:rsidP="006658CA">
      <w:pPr>
        <w:spacing w:after="0" w:line="240" w:lineRule="auto"/>
        <w:jc w:val="both"/>
        <w:rPr>
          <w:rFonts w:ascii="Montserrat" w:hAnsi="Montserrat" w:cs="Arial"/>
          <w:b/>
          <w:sz w:val="16"/>
          <w:szCs w:val="20"/>
          <w:lang w:val="en-US"/>
        </w:rPr>
      </w:pPr>
    </w:p>
    <w:tbl>
      <w:tblPr>
        <w:tblW w:w="0" w:type="auto"/>
        <w:tblBorders>
          <w:top w:val="single" w:sz="4" w:space="0" w:color="2E6845"/>
          <w:left w:val="single" w:sz="4" w:space="0" w:color="2E6845"/>
          <w:bottom w:val="single" w:sz="4" w:space="0" w:color="2E6845"/>
          <w:right w:val="single" w:sz="4" w:space="0" w:color="2E6845"/>
          <w:insideH w:val="single" w:sz="4" w:space="0" w:color="2E6845"/>
          <w:insideV w:val="single" w:sz="4" w:space="0" w:color="2E6845"/>
        </w:tblBorders>
        <w:tblLook w:val="04A0" w:firstRow="1" w:lastRow="0" w:firstColumn="1" w:lastColumn="0" w:noHBand="0" w:noVBand="1"/>
      </w:tblPr>
      <w:tblGrid>
        <w:gridCol w:w="8828"/>
      </w:tblGrid>
      <w:tr w:rsidR="006658CA" w:rsidRPr="00914C29" w14:paraId="2BA54BC3" w14:textId="77777777" w:rsidTr="00C716F8">
        <w:trPr>
          <w:trHeight w:val="198"/>
        </w:trPr>
        <w:tc>
          <w:tcPr>
            <w:tcW w:w="8828" w:type="dxa"/>
            <w:shd w:val="clear" w:color="auto" w:fill="auto"/>
          </w:tcPr>
          <w:p w14:paraId="59D71740" w14:textId="330A2573" w:rsidR="006658CA" w:rsidRPr="006D6977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>Full name starting with the last (Family) name:</w:t>
            </w:r>
          </w:p>
          <w:p w14:paraId="2BA3C978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  <w:lang w:val="en-US"/>
              </w:rPr>
            </w:pPr>
          </w:p>
          <w:p w14:paraId="4574C48E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  <w:lang w:val="en-US"/>
              </w:rPr>
            </w:pPr>
          </w:p>
        </w:tc>
      </w:tr>
      <w:tr w:rsidR="006658CA" w:rsidRPr="00EE18F2" w14:paraId="0CC1612A" w14:textId="77777777" w:rsidTr="00C716F8">
        <w:tc>
          <w:tcPr>
            <w:tcW w:w="8828" w:type="dxa"/>
            <w:shd w:val="clear" w:color="auto" w:fill="auto"/>
          </w:tcPr>
          <w:p w14:paraId="7F5838F3" w14:textId="2918DA23" w:rsidR="006658CA" w:rsidRPr="00EE18F2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Telephone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number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768DBC8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3687A493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</w:tc>
      </w:tr>
      <w:tr w:rsidR="006658CA" w:rsidRPr="00EE18F2" w14:paraId="06D26160" w14:textId="77777777" w:rsidTr="00C716F8">
        <w:tc>
          <w:tcPr>
            <w:tcW w:w="8828" w:type="dxa"/>
            <w:shd w:val="clear" w:color="auto" w:fill="auto"/>
          </w:tcPr>
          <w:p w14:paraId="71B93FDA" w14:textId="66017972" w:rsidR="006658CA" w:rsidRPr="00EE18F2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E-mail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address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</w:t>
            </w:r>
          </w:p>
          <w:p w14:paraId="6AD385DA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4FC2FF8B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</w:tc>
      </w:tr>
    </w:tbl>
    <w:p w14:paraId="03096C01" w14:textId="700B51B7" w:rsidR="0084787E" w:rsidRDefault="0084787E" w:rsidP="006658CA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7D4ABFFB" w14:textId="77777777" w:rsidR="007A28D2" w:rsidRPr="00046A4C" w:rsidRDefault="007A28D2" w:rsidP="006658CA">
      <w:pPr>
        <w:spacing w:after="0" w:line="240" w:lineRule="auto"/>
        <w:rPr>
          <w:rFonts w:ascii="Montserrat" w:hAnsi="Montserrat" w:cs="Arial"/>
          <w:sz w:val="18"/>
          <w:szCs w:val="20"/>
        </w:rPr>
      </w:pPr>
    </w:p>
    <w:p w14:paraId="1B810DAD" w14:textId="0AC77C19" w:rsidR="006658CA" w:rsidRPr="009E7EEC" w:rsidRDefault="4FEFDD5D" w:rsidP="009E7EEC">
      <w:pPr>
        <w:spacing w:after="0" w:line="24" w:lineRule="atLeast"/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</w:pPr>
      <w:r w:rsidRP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>Amount requested from IME Becas and budjet:</w:t>
      </w:r>
    </w:p>
    <w:p w14:paraId="40F658E0" w14:textId="77777777" w:rsidR="006658CA" w:rsidRPr="006D6977" w:rsidRDefault="006658CA" w:rsidP="006658CA">
      <w:pPr>
        <w:spacing w:after="0" w:line="240" w:lineRule="auto"/>
        <w:rPr>
          <w:rFonts w:ascii="Montserrat" w:hAnsi="Montserrat" w:cs="Arial"/>
          <w:b/>
          <w:sz w:val="16"/>
          <w:szCs w:val="20"/>
          <w:lang w:val="en-US"/>
        </w:rPr>
      </w:pPr>
    </w:p>
    <w:tbl>
      <w:tblPr>
        <w:tblW w:w="8784" w:type="dxa"/>
        <w:tblBorders>
          <w:top w:val="single" w:sz="4" w:space="0" w:color="2E6845"/>
          <w:left w:val="single" w:sz="4" w:space="0" w:color="2E6845"/>
          <w:bottom w:val="single" w:sz="4" w:space="0" w:color="2E6845"/>
          <w:right w:val="single" w:sz="4" w:space="0" w:color="2E6845"/>
          <w:insideH w:val="single" w:sz="4" w:space="0" w:color="2E6845"/>
          <w:insideV w:val="single" w:sz="4" w:space="0" w:color="2E6845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2"/>
      </w:tblGrid>
      <w:tr w:rsidR="006658CA" w:rsidRPr="00EE18F2" w14:paraId="637E8F70" w14:textId="77777777" w:rsidTr="00EF46D9">
        <w:tc>
          <w:tcPr>
            <w:tcW w:w="2972" w:type="dxa"/>
          </w:tcPr>
          <w:p w14:paraId="45BC6E9A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</w:p>
          <w:p w14:paraId="68EBF2FE" w14:textId="47F67F12" w:rsidR="006658CA" w:rsidRPr="00EE18F2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Amount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requested</w:t>
            </w:r>
            <w:proofErr w:type="spellEnd"/>
          </w:p>
          <w:p w14:paraId="3ED5ED70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  <w:p w14:paraId="3002C27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00EE18F2">
              <w:rPr>
                <w:rFonts w:ascii="Montserrat" w:hAnsi="Montserrat" w:cs="Arial"/>
                <w:color w:val="595959" w:themeColor="text1" w:themeTint="A6"/>
              </w:rPr>
              <w:t>$____________________</w:t>
            </w:r>
          </w:p>
          <w:p w14:paraId="74EC4FAF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</w:p>
        </w:tc>
        <w:tc>
          <w:tcPr>
            <w:tcW w:w="5812" w:type="dxa"/>
          </w:tcPr>
          <w:p w14:paraId="28B9ECB4" w14:textId="00CA1455" w:rsidR="006658CA" w:rsidRPr="006D6977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>Project:</w:t>
            </w:r>
          </w:p>
          <w:p w14:paraId="7E34F60E" w14:textId="309A5988" w:rsidR="4FEFDD5D" w:rsidRPr="006D6977" w:rsidRDefault="4FEFDD5D" w:rsidP="4FEFDD5D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</w:p>
          <w:p w14:paraId="7FBA803E" w14:textId="53AFA379" w:rsidR="006658CA" w:rsidRPr="006D6977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>Starting date: __________________________</w:t>
            </w:r>
          </w:p>
          <w:p w14:paraId="30D6B5F9" w14:textId="76699BA4" w:rsidR="006658CA" w:rsidRPr="006D6977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 xml:space="preserve"> (day/month/year) </w:t>
            </w:r>
          </w:p>
          <w:p w14:paraId="380FD737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  <w:lang w:val="en-US"/>
              </w:rPr>
            </w:pPr>
          </w:p>
          <w:p w14:paraId="52C036F1" w14:textId="5D093F0B" w:rsidR="006658CA" w:rsidRPr="00EE18F2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End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:___________________________</w:t>
            </w:r>
          </w:p>
          <w:p w14:paraId="33088CD9" w14:textId="480EADF5" w:rsidR="006658CA" w:rsidRPr="00EE18F2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</w:rPr>
            </w:pPr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 (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day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/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month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>/</w:t>
            </w:r>
            <w:proofErr w:type="spellStart"/>
            <w:r w:rsidRPr="4FEFDD5D">
              <w:rPr>
                <w:rFonts w:ascii="Montserrat" w:hAnsi="Montserrat" w:cs="Arial"/>
                <w:color w:val="595959" w:themeColor="text1" w:themeTint="A6"/>
              </w:rPr>
              <w:t>year</w:t>
            </w:r>
            <w:proofErr w:type="spellEnd"/>
            <w:r w:rsidRPr="4FEFDD5D">
              <w:rPr>
                <w:rFonts w:ascii="Montserrat" w:hAnsi="Montserrat" w:cs="Arial"/>
                <w:color w:val="595959" w:themeColor="text1" w:themeTint="A6"/>
              </w:rPr>
              <w:t xml:space="preserve">) </w:t>
            </w:r>
          </w:p>
          <w:p w14:paraId="6A103DBE" w14:textId="77777777" w:rsidR="006658CA" w:rsidRPr="00EE18F2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</w:rPr>
            </w:pPr>
          </w:p>
          <w:p w14:paraId="0C1D84DB" w14:textId="77777777" w:rsidR="00264207" w:rsidRPr="00EE18F2" w:rsidRDefault="00264207" w:rsidP="003C4C19">
            <w:pPr>
              <w:spacing w:after="0" w:line="240" w:lineRule="auto"/>
              <w:rPr>
                <w:rFonts w:ascii="Montserrat" w:hAnsi="Montserrat" w:cs="Arial"/>
                <w:color w:val="595959" w:themeColor="text1" w:themeTint="A6"/>
              </w:rPr>
            </w:pPr>
          </w:p>
        </w:tc>
      </w:tr>
      <w:tr w:rsidR="006658CA" w:rsidRPr="00914C29" w14:paraId="76E2C35C" w14:textId="77777777" w:rsidTr="00EF46D9">
        <w:tc>
          <w:tcPr>
            <w:tcW w:w="8784" w:type="dxa"/>
            <w:gridSpan w:val="2"/>
          </w:tcPr>
          <w:p w14:paraId="09519947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  <w:lang w:val="en-US"/>
              </w:rPr>
            </w:pPr>
          </w:p>
          <w:p w14:paraId="1A71E740" w14:textId="7EAFB2F3" w:rsidR="006658CA" w:rsidRPr="006D6977" w:rsidRDefault="4FEFDD5D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 xml:space="preserve">How many people will benefit from this </w:t>
            </w:r>
            <w:proofErr w:type="gramStart"/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>project?_</w:t>
            </w:r>
            <w:proofErr w:type="gramEnd"/>
            <w:r w:rsidRPr="006D6977">
              <w:rPr>
                <w:rFonts w:ascii="Montserrat" w:hAnsi="Montserrat" w:cs="Arial"/>
                <w:color w:val="595959" w:themeColor="text1" w:themeTint="A6"/>
                <w:lang w:val="en-US"/>
              </w:rPr>
              <w:t>_____________</w:t>
            </w:r>
          </w:p>
          <w:p w14:paraId="1EC14D68" w14:textId="77777777" w:rsidR="006658CA" w:rsidRPr="006D6977" w:rsidRDefault="006658CA" w:rsidP="006658CA">
            <w:pPr>
              <w:spacing w:after="0" w:line="240" w:lineRule="auto"/>
              <w:jc w:val="both"/>
              <w:rPr>
                <w:rFonts w:ascii="Montserrat" w:hAnsi="Montserrat" w:cs="Arial"/>
                <w:color w:val="595959" w:themeColor="text1" w:themeTint="A6"/>
                <w:sz w:val="20"/>
                <w:lang w:val="en-US"/>
              </w:rPr>
            </w:pPr>
          </w:p>
          <w:p w14:paraId="78C3495F" w14:textId="21FD6C73" w:rsidR="006658CA" w:rsidRPr="006D6977" w:rsidRDefault="4FEFDD5D" w:rsidP="006658CA">
            <w:pPr>
              <w:spacing w:after="0" w:line="240" w:lineRule="auto"/>
              <w:jc w:val="right"/>
              <w:rPr>
                <w:rFonts w:ascii="Montserrat" w:hAnsi="Montserrat" w:cs="Arial"/>
                <w:color w:val="595959" w:themeColor="text1" w:themeTint="A6"/>
                <w:lang w:val="en-US"/>
              </w:rPr>
            </w:pPr>
            <w:r w:rsidRPr="006D6977">
              <w:rPr>
                <w:rFonts w:ascii="Montserrat" w:hAnsi="Montserrat" w:cs="Arial"/>
                <w:color w:val="595959" w:themeColor="text1" w:themeTint="A6"/>
                <w:sz w:val="18"/>
                <w:szCs w:val="18"/>
                <w:lang w:val="en-US"/>
              </w:rPr>
              <w:t>This information is paramount to consider the request of your</w:t>
            </w:r>
          </w:p>
        </w:tc>
      </w:tr>
    </w:tbl>
    <w:p w14:paraId="746D9861" w14:textId="77777777" w:rsidR="006658CA" w:rsidRPr="006D6977" w:rsidRDefault="006658CA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  <w:lang w:val="en-US"/>
        </w:rPr>
      </w:pPr>
    </w:p>
    <w:p w14:paraId="2B7BBA19" w14:textId="0B5C1AFE" w:rsidR="006658CA" w:rsidRPr="006D6977" w:rsidRDefault="4FEFDD5D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  <w:lang w:val="en-US"/>
        </w:rPr>
      </w:pPr>
      <w:r w:rsidRPr="00C73BBB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 xml:space="preserve">Please send your proposal, not longer than three pages. </w:t>
      </w:r>
      <w:r w:rsidRPr="00C73BBB">
        <w:rPr>
          <w:rFonts w:ascii="Montserrat" w:hAnsi="Montserrat" w:cs="Arial"/>
          <w:color w:val="595959" w:themeColor="text1" w:themeTint="A6"/>
          <w:lang w:val="en-US"/>
        </w:rPr>
        <w:t>Do not forget to include the documents mentioned in the 202</w:t>
      </w:r>
      <w:r w:rsidR="00C73BBB">
        <w:rPr>
          <w:rFonts w:ascii="Montserrat" w:hAnsi="Montserrat" w:cs="Arial"/>
          <w:color w:val="595959" w:themeColor="text1" w:themeTint="A6"/>
          <w:lang w:val="en-US"/>
        </w:rPr>
        <w:t>2</w:t>
      </w:r>
      <w:r w:rsidRPr="00C73BBB">
        <w:rPr>
          <w:rFonts w:ascii="Montserrat" w:hAnsi="Montserrat" w:cs="Arial"/>
          <w:color w:val="595959" w:themeColor="text1" w:themeTint="A6"/>
          <w:lang w:val="en-US"/>
        </w:rPr>
        <w:t xml:space="preserve"> guidelines.</w:t>
      </w:r>
    </w:p>
    <w:p w14:paraId="449F2A79" w14:textId="77777777" w:rsidR="003C4C19" w:rsidRPr="006D6977" w:rsidRDefault="003C4C19" w:rsidP="006658CA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  <w:lang w:val="en-US"/>
        </w:rPr>
      </w:pPr>
    </w:p>
    <w:p w14:paraId="506309C7" w14:textId="54FE7307" w:rsidR="006658CA" w:rsidRPr="006D6977" w:rsidRDefault="4FEFDD5D" w:rsidP="4FEFDD5D">
      <w:pPr>
        <w:spacing w:after="0" w:line="240" w:lineRule="auto"/>
        <w:jc w:val="both"/>
        <w:rPr>
          <w:rFonts w:ascii="Montserrat" w:hAnsi="Montserrat" w:cs="Arial"/>
          <w:color w:val="595959" w:themeColor="text1" w:themeTint="A6"/>
          <w:lang w:val="en-US"/>
        </w:rPr>
      </w:pPr>
      <w:r w:rsidRPr="006D6977">
        <w:rPr>
          <w:rFonts w:ascii="Montserrat" w:hAnsi="Montserrat" w:cs="Arial"/>
          <w:color w:val="595959" w:themeColor="text1" w:themeTint="A6"/>
          <w:lang w:val="en-US"/>
        </w:rPr>
        <w:t>I hereby certify that all the information presented in this format is true.</w:t>
      </w:r>
    </w:p>
    <w:p w14:paraId="45EB00D4" w14:textId="77777777" w:rsidR="00EE18F2" w:rsidRPr="007A28D2" w:rsidRDefault="00046A4C" w:rsidP="003821B0">
      <w:pPr>
        <w:spacing w:after="0" w:line="240" w:lineRule="auto"/>
        <w:rPr>
          <w:rFonts w:ascii="Montserrat" w:hAnsi="Montserrat" w:cs="Arial"/>
          <w:color w:val="2E6845"/>
          <w:sz w:val="20"/>
          <w:szCs w:val="20"/>
          <w:lang w:val="en-US"/>
        </w:rPr>
      </w:pPr>
      <w:r w:rsidRPr="007A28D2">
        <w:rPr>
          <w:rFonts w:ascii="Montserrat" w:eastAsiaTheme="majorEastAsia" w:hAnsi="Montserrat" w:cstheme="majorBidi"/>
          <w:b/>
          <w:bCs/>
          <w:noProof/>
          <w:color w:val="2E6845"/>
          <w:szCs w:val="64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34B903" wp14:editId="43DC8A83">
                <wp:simplePos x="0" y="0"/>
                <wp:positionH relativeFrom="column">
                  <wp:posOffset>-118110</wp:posOffset>
                </wp:positionH>
                <wp:positionV relativeFrom="paragraph">
                  <wp:posOffset>163195</wp:posOffset>
                </wp:positionV>
                <wp:extent cx="2360930" cy="68580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7F23" w14:textId="5BDE78A1" w:rsidR="007A35A3" w:rsidRPr="009E7EEC" w:rsidRDefault="007A35A3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</w:pPr>
                            <w:r w:rsidRPr="009E7EEC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  <w:t>N</w:t>
                            </w:r>
                            <w:r w:rsidR="007A28E1" w:rsidRPr="009E7EEC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  <w:t>ame and</w:t>
                            </w:r>
                            <w:r w:rsidRPr="009E7EEC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  <w:t xml:space="preserve"> C</w:t>
                            </w:r>
                            <w:r w:rsidR="007A28E1" w:rsidRPr="009E7EEC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  <w:t>harge</w:t>
                            </w:r>
                          </w:p>
                          <w:p w14:paraId="50023423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7F96F50F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D443230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1C465174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0AF85D6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78AE5382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2C68A3A" w14:textId="77777777" w:rsidR="007A35A3" w:rsidRPr="007A35A3" w:rsidRDefault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25B1B168" w14:textId="77777777" w:rsidR="007A35A3" w:rsidRPr="007A35A3" w:rsidRDefault="007A35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B903" id="_x0000_s1027" type="#_x0000_t202" style="position:absolute;margin-left:-9.3pt;margin-top:12.85pt;width:185.9pt;height:5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U+KAIAACs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" stroked="f">
                <v:textbox>
                  <w:txbxContent>
                    <w:p w14:paraId="3B087F23" w14:textId="5BDE78A1" w:rsidR="007A35A3" w:rsidRPr="009E7EEC" w:rsidRDefault="007A35A3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</w:pPr>
                      <w:r w:rsidRPr="009E7EEC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  <w:t>N</w:t>
                      </w:r>
                      <w:r w:rsidR="007A28E1" w:rsidRPr="009E7EEC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  <w:t>ame and</w:t>
                      </w:r>
                      <w:r w:rsidRPr="009E7EEC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  <w:t xml:space="preserve"> C</w:t>
                      </w:r>
                      <w:r w:rsidR="007A28E1" w:rsidRPr="009E7EEC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  <w:t>harge</w:t>
                      </w:r>
                    </w:p>
                    <w:p w14:paraId="50023423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7F96F50F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D443230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1C465174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0AF85D6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78AE5382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2C68A3A" w14:textId="77777777" w:rsidR="007A35A3" w:rsidRPr="007A35A3" w:rsidRDefault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25B1B168" w14:textId="77777777" w:rsidR="007A35A3" w:rsidRPr="007A35A3" w:rsidRDefault="007A35A3"/>
                  </w:txbxContent>
                </v:textbox>
                <w10:wrap type="square"/>
              </v:shape>
            </w:pict>
          </mc:Fallback>
        </mc:AlternateContent>
      </w:r>
    </w:p>
    <w:p w14:paraId="093AF113" w14:textId="284063CD" w:rsidR="006658CA" w:rsidRPr="007A28D2" w:rsidRDefault="007A35A3" w:rsidP="4FEFDD5D">
      <w:pPr>
        <w:jc w:val="center"/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</w:pPr>
      <w:r w:rsidRPr="007A28D2">
        <w:rPr>
          <w:rFonts w:ascii="Montserrat" w:eastAsiaTheme="majorEastAsia" w:hAnsi="Montserrat" w:cstheme="majorBidi"/>
          <w:b/>
          <w:bCs/>
          <w:noProof/>
          <w:color w:val="2E6845"/>
          <w:szCs w:val="64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E77857" wp14:editId="32493CD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60930" cy="55245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2642" w14:textId="0F4F3A3B" w:rsidR="007A35A3" w:rsidRPr="009E7EEC" w:rsidRDefault="007A28E1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</w:pPr>
                            <w:r w:rsidRPr="009E7EEC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7A0000"/>
                                <w:sz w:val="24"/>
                                <w:szCs w:val="52"/>
                                <w:lang w:val="en-US" w:eastAsia="es-ES"/>
                              </w:rPr>
                              <w:t>Place and Date</w:t>
                            </w:r>
                          </w:p>
                          <w:p w14:paraId="17A97052" w14:textId="77777777" w:rsidR="007A35A3" w:rsidRDefault="007A35A3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5A46B210" w14:textId="77777777" w:rsidR="007A35A3" w:rsidRDefault="007A35A3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529EA19" w14:textId="77777777" w:rsidR="007A35A3" w:rsidRDefault="007A35A3" w:rsidP="007A35A3">
                            <w:pPr>
                              <w:jc w:val="center"/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1406BC91" w14:textId="77777777" w:rsidR="007A35A3" w:rsidRDefault="007A35A3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17CC756" w14:textId="77777777" w:rsidR="007A35A3" w:rsidRDefault="007A35A3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0AF82515" w14:textId="77777777" w:rsidR="007A35A3" w:rsidRDefault="007A35A3" w:rsidP="007A35A3">
                            <w:pPr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noProof/>
                                <w:color w:val="44546A" w:themeColor="text2"/>
                                <w:szCs w:val="56"/>
                                <w:lang w:val="es-ES" w:eastAsia="es-ES"/>
                              </w:rPr>
                            </w:pPr>
                          </w:p>
                          <w:p w14:paraId="6CB34D40" w14:textId="77777777" w:rsidR="007A35A3" w:rsidRDefault="007A35A3" w:rsidP="007A35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7857" id="_x0000_s1028" type="#_x0000_t202" style="position:absolute;left:0;text-align:left;margin-left:134.7pt;margin-top:.85pt;width:185.9pt;height:43.5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" stroked="f">
                <v:textbox>
                  <w:txbxContent>
                    <w:p w14:paraId="02552642" w14:textId="0F4F3A3B" w:rsidR="007A35A3" w:rsidRPr="009E7EEC" w:rsidRDefault="007A28E1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</w:pPr>
                      <w:r w:rsidRPr="009E7EEC"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7A0000"/>
                          <w:sz w:val="24"/>
                          <w:szCs w:val="52"/>
                          <w:lang w:val="en-US" w:eastAsia="es-ES"/>
                        </w:rPr>
                        <w:t>Place and Date</w:t>
                      </w:r>
                    </w:p>
                    <w:p w14:paraId="17A97052" w14:textId="77777777" w:rsidR="007A35A3" w:rsidRDefault="007A35A3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5A46B210" w14:textId="77777777" w:rsidR="007A35A3" w:rsidRDefault="007A35A3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529EA19" w14:textId="77777777" w:rsidR="007A35A3" w:rsidRDefault="007A35A3" w:rsidP="007A35A3">
                      <w:pPr>
                        <w:jc w:val="center"/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1406BC91" w14:textId="77777777" w:rsidR="007A35A3" w:rsidRDefault="007A35A3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17CC756" w14:textId="77777777" w:rsidR="007A35A3" w:rsidRDefault="007A35A3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0AF82515" w14:textId="77777777" w:rsidR="007A35A3" w:rsidRDefault="007A35A3" w:rsidP="007A35A3">
                      <w:pPr>
                        <w:rPr>
                          <w:rFonts w:ascii="Montserrat" w:eastAsiaTheme="majorEastAsia" w:hAnsi="Montserrat" w:cstheme="majorBidi"/>
                          <w:b/>
                          <w:bCs/>
                          <w:noProof/>
                          <w:color w:val="44546A" w:themeColor="text2"/>
                          <w:szCs w:val="56"/>
                          <w:lang w:val="es-ES" w:eastAsia="es-ES"/>
                        </w:rPr>
                      </w:pPr>
                    </w:p>
                    <w:p w14:paraId="6CB34D40" w14:textId="77777777" w:rsidR="007A35A3" w:rsidRDefault="007A35A3" w:rsidP="007A35A3"/>
                  </w:txbxContent>
                </v:textbox>
                <w10:wrap type="square" anchorx="margin"/>
              </v:shape>
            </w:pict>
          </mc:Fallback>
        </mc:AlternateContent>
      </w:r>
      <w:r w:rsidR="006658CA" w:rsidRPr="007A28D2"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  <w:t xml:space="preserve">               </w:t>
      </w:r>
      <w:r w:rsidRPr="007A28D2"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  <w:t xml:space="preserve">                               </w:t>
      </w:r>
      <w:r w:rsidR="006658CA" w:rsidRPr="007A28D2"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  <w:t xml:space="preserve">              </w:t>
      </w:r>
    </w:p>
    <w:p w14:paraId="638B90FE" w14:textId="6D799903" w:rsidR="006658CA" w:rsidRPr="007A28D2" w:rsidRDefault="006658CA" w:rsidP="4FEFDD5D">
      <w:pPr>
        <w:jc w:val="center"/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</w:pPr>
      <w:r w:rsidRPr="007A28D2">
        <w:rPr>
          <w:rFonts w:ascii="Montserrat" w:eastAsiaTheme="majorEastAsia" w:hAnsi="Montserrat" w:cstheme="majorBidi"/>
          <w:b/>
          <w:bCs/>
          <w:noProof/>
          <w:color w:val="2E6845"/>
          <w:lang w:val="en-US" w:eastAsia="es-ES"/>
        </w:rPr>
        <w:t xml:space="preserve">                                                                                         </w:t>
      </w:r>
    </w:p>
    <w:p w14:paraId="7C464127" w14:textId="77777777" w:rsidR="006658CA" w:rsidRPr="006D6977" w:rsidRDefault="006658CA" w:rsidP="00C94B03">
      <w:pPr>
        <w:jc w:val="center"/>
        <w:rPr>
          <w:rFonts w:ascii="Montserrat" w:eastAsiaTheme="majorEastAsia" w:hAnsi="Montserrat" w:cstheme="majorBidi"/>
          <w:b/>
          <w:bCs/>
          <w:noProof/>
          <w:color w:val="8E0000"/>
          <w:szCs w:val="64"/>
          <w:lang w:val="en-US" w:eastAsia="es-ES"/>
        </w:rPr>
      </w:pPr>
    </w:p>
    <w:p w14:paraId="2C5D785E" w14:textId="77777777" w:rsidR="006658CA" w:rsidRPr="006D6977" w:rsidRDefault="006658CA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en-US"/>
        </w:rPr>
      </w:pPr>
    </w:p>
    <w:p w14:paraId="18DF793B" w14:textId="77777777" w:rsidR="006658CA" w:rsidRPr="006D6977" w:rsidRDefault="00046A4C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en-US"/>
        </w:rPr>
      </w:pPr>
      <w:r>
        <w:rPr>
          <w:rFonts w:ascii="Montserrat" w:hAnsi="Montserrat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5F677" wp14:editId="024D25E0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19621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287FB" id="Conector recto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5.6pt" to="436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7A35A3">
        <w:rPr>
          <w:rFonts w:ascii="Montserrat" w:hAnsi="Montserrat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2B267" wp14:editId="367303D2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19907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C7B0A" id="Conector recto 3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5pt" to="156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03A800F" w14:textId="77777777" w:rsidR="00EE18F2" w:rsidRPr="006D6977" w:rsidRDefault="00EE18F2" w:rsidP="003821B0">
      <w:pPr>
        <w:spacing w:after="0" w:line="240" w:lineRule="auto"/>
        <w:rPr>
          <w:rFonts w:ascii="Montserrat" w:hAnsi="Montserrat" w:cs="Arial"/>
          <w:sz w:val="20"/>
          <w:szCs w:val="20"/>
          <w:lang w:val="en-US"/>
        </w:rPr>
      </w:pPr>
    </w:p>
    <w:p w14:paraId="6F4F9F0E" w14:textId="77777777" w:rsidR="00EE18F2" w:rsidRPr="006D6977" w:rsidRDefault="00EE18F2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en-US"/>
        </w:rPr>
      </w:pPr>
    </w:p>
    <w:p w14:paraId="5C95D398" w14:textId="77777777" w:rsidR="007A35A3" w:rsidRPr="006D6977" w:rsidRDefault="007A35A3" w:rsidP="006658CA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en-US"/>
        </w:rPr>
      </w:pPr>
    </w:p>
    <w:p w14:paraId="7AE363A1" w14:textId="77777777" w:rsidR="006658CA" w:rsidRPr="006D6977" w:rsidRDefault="006658CA" w:rsidP="006658CA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en-US"/>
        </w:rPr>
      </w:pPr>
      <w:r w:rsidRPr="006D6977">
        <w:rPr>
          <w:rFonts w:ascii="Montserrat" w:hAnsi="Montserrat" w:cs="Arial"/>
          <w:b/>
          <w:sz w:val="20"/>
          <w:szCs w:val="20"/>
          <w:lang w:val="en-US"/>
        </w:rPr>
        <w:t>______________________________________</w:t>
      </w:r>
    </w:p>
    <w:p w14:paraId="00720989" w14:textId="5FC57959" w:rsidR="007A35A3" w:rsidRPr="009E7EEC" w:rsidRDefault="4FEFDD5D" w:rsidP="4FEFDD5D">
      <w:pPr>
        <w:jc w:val="center"/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</w:pPr>
      <w:r w:rsidRP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>Signature</w:t>
      </w:r>
    </w:p>
    <w:p w14:paraId="31E46B91" w14:textId="6602617D" w:rsidR="00B017EF" w:rsidRPr="009E7EEC" w:rsidRDefault="4FEFDD5D" w:rsidP="009E7EEC">
      <w:pPr>
        <w:jc w:val="center"/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</w:pPr>
      <w:r w:rsidRP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 xml:space="preserve">Deadline to receive requests:   May </w:t>
      </w:r>
      <w:r w:rsidR="009E7EEC">
        <w:rPr>
          <w:rFonts w:ascii="Montserrat" w:eastAsiaTheme="majorEastAsia" w:hAnsi="Montserrat" w:cstheme="majorBidi"/>
          <w:b/>
          <w:bCs/>
          <w:noProof/>
          <w:color w:val="7A0000"/>
          <w:sz w:val="24"/>
          <w:szCs w:val="52"/>
          <w:lang w:val="en-US" w:eastAsia="es-ES"/>
        </w:rPr>
        <w:t>6th, 2022</w:t>
      </w:r>
    </w:p>
    <w:sectPr w:rsidR="00B017EF" w:rsidRPr="009E7EEC" w:rsidSect="009F3741">
      <w:headerReference w:type="default" r:id="rId6"/>
      <w:footerReference w:type="default" r:id="rId7"/>
      <w:pgSz w:w="12240" w:h="15840"/>
      <w:pgMar w:top="2236" w:right="1701" w:bottom="993" w:left="1701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EAF1" w14:textId="77777777" w:rsidR="00321C5A" w:rsidRDefault="00321C5A" w:rsidP="006658CA">
      <w:pPr>
        <w:spacing w:after="0" w:line="240" w:lineRule="auto"/>
      </w:pPr>
      <w:r>
        <w:separator/>
      </w:r>
    </w:p>
  </w:endnote>
  <w:endnote w:type="continuationSeparator" w:id="0">
    <w:p w14:paraId="065E96EC" w14:textId="77777777" w:rsidR="00321C5A" w:rsidRDefault="00321C5A" w:rsidP="0066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EE81" w14:textId="77777777" w:rsidR="00264207" w:rsidRDefault="00264207">
    <w:pPr>
      <w:pStyle w:val="Footer"/>
    </w:pPr>
    <w:r w:rsidRPr="007827AB">
      <w:rPr>
        <w:noProof/>
        <w:lang w:eastAsia="es-MX"/>
      </w:rPr>
      <w:drawing>
        <wp:inline distT="0" distB="0" distL="0" distR="0" wp14:anchorId="3813F81D" wp14:editId="71225323">
          <wp:extent cx="5612130" cy="40640"/>
          <wp:effectExtent l="0" t="0" r="762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C1E5B" w14:textId="77777777" w:rsidR="00321C5A" w:rsidRDefault="00321C5A" w:rsidP="006658CA">
      <w:pPr>
        <w:spacing w:after="0" w:line="240" w:lineRule="auto"/>
      </w:pPr>
      <w:r>
        <w:separator/>
      </w:r>
    </w:p>
  </w:footnote>
  <w:footnote w:type="continuationSeparator" w:id="0">
    <w:p w14:paraId="09DDAF80" w14:textId="77777777" w:rsidR="00321C5A" w:rsidRDefault="00321C5A" w:rsidP="0066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680A" w14:textId="0032231F" w:rsidR="00264207" w:rsidRPr="00E4715B" w:rsidRDefault="00914C29" w:rsidP="00E4715B">
    <w:pPr>
      <w:pStyle w:val="Header"/>
      <w:jc w:val="center"/>
      <w:rPr>
        <w:rFonts w:ascii="Montserrat" w:hAnsi="Montserrat"/>
        <w:b/>
      </w:rPr>
    </w:pPr>
    <w:r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5920" behindDoc="1" locked="0" layoutInCell="1" allowOverlap="1" wp14:anchorId="48F7591D" wp14:editId="2CF6C33D">
          <wp:simplePos x="0" y="0"/>
          <wp:positionH relativeFrom="column">
            <wp:posOffset>4962525</wp:posOffset>
          </wp:positionH>
          <wp:positionV relativeFrom="paragraph">
            <wp:posOffset>-433705</wp:posOffset>
          </wp:positionV>
          <wp:extent cx="1249680" cy="368979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368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72D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4896" behindDoc="0" locked="0" layoutInCell="1" allowOverlap="1" wp14:anchorId="719FE635" wp14:editId="07B75DCA">
          <wp:simplePos x="0" y="0"/>
          <wp:positionH relativeFrom="margin">
            <wp:posOffset>1745615</wp:posOffset>
          </wp:positionH>
          <wp:positionV relativeFrom="margin">
            <wp:posOffset>-620090</wp:posOffset>
          </wp:positionV>
          <wp:extent cx="1657985" cy="494030"/>
          <wp:effectExtent l="0" t="0" r="0" b="127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772D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62848" behindDoc="0" locked="0" layoutInCell="1" allowOverlap="1" wp14:anchorId="45384273" wp14:editId="245A40F0">
          <wp:simplePos x="0" y="0"/>
          <wp:positionH relativeFrom="margin">
            <wp:posOffset>3474160</wp:posOffset>
          </wp:positionH>
          <wp:positionV relativeFrom="margin">
            <wp:posOffset>-985652</wp:posOffset>
          </wp:positionV>
          <wp:extent cx="1377950" cy="59118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772D">
      <w:rPr>
        <w:rFonts w:ascii="Montserrat" w:hAnsi="Montserrat"/>
        <w:b/>
        <w:noProof/>
        <w:lang w:eastAsia="es-MX"/>
      </w:rPr>
      <w:drawing>
        <wp:anchor distT="0" distB="0" distL="114300" distR="114300" simplePos="0" relativeHeight="251658752" behindDoc="0" locked="0" layoutInCell="1" allowOverlap="1" wp14:anchorId="418632C4" wp14:editId="7F6A38B6">
          <wp:simplePos x="0" y="0"/>
          <wp:positionH relativeFrom="margin">
            <wp:posOffset>-95002</wp:posOffset>
          </wp:positionH>
          <wp:positionV relativeFrom="margin">
            <wp:posOffset>-1045029</wp:posOffset>
          </wp:positionV>
          <wp:extent cx="3060700" cy="40259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CA"/>
    <w:rsid w:val="00022AD7"/>
    <w:rsid w:val="00046A4C"/>
    <w:rsid w:val="00047DBA"/>
    <w:rsid w:val="0005346E"/>
    <w:rsid w:val="000551EB"/>
    <w:rsid w:val="00065CD0"/>
    <w:rsid w:val="00096ED7"/>
    <w:rsid w:val="00161382"/>
    <w:rsid w:val="00263EEB"/>
    <w:rsid w:val="00264207"/>
    <w:rsid w:val="002807B1"/>
    <w:rsid w:val="002F0908"/>
    <w:rsid w:val="00321C5A"/>
    <w:rsid w:val="003529A3"/>
    <w:rsid w:val="003821B0"/>
    <w:rsid w:val="003A77A2"/>
    <w:rsid w:val="003C4C19"/>
    <w:rsid w:val="0040008F"/>
    <w:rsid w:val="004841CA"/>
    <w:rsid w:val="0050292A"/>
    <w:rsid w:val="005C0766"/>
    <w:rsid w:val="005E277D"/>
    <w:rsid w:val="00621E0E"/>
    <w:rsid w:val="006329AB"/>
    <w:rsid w:val="006329C5"/>
    <w:rsid w:val="00642249"/>
    <w:rsid w:val="006658CA"/>
    <w:rsid w:val="006733A1"/>
    <w:rsid w:val="00675CA4"/>
    <w:rsid w:val="006A3467"/>
    <w:rsid w:val="006D6977"/>
    <w:rsid w:val="00705745"/>
    <w:rsid w:val="0070772D"/>
    <w:rsid w:val="0072412C"/>
    <w:rsid w:val="00735EA8"/>
    <w:rsid w:val="00792D2B"/>
    <w:rsid w:val="007952AD"/>
    <w:rsid w:val="007A28D2"/>
    <w:rsid w:val="007A28E1"/>
    <w:rsid w:val="007A35A3"/>
    <w:rsid w:val="007C2BD6"/>
    <w:rsid w:val="007F7914"/>
    <w:rsid w:val="00822AFF"/>
    <w:rsid w:val="0084787E"/>
    <w:rsid w:val="00914C29"/>
    <w:rsid w:val="009931AA"/>
    <w:rsid w:val="009C39F5"/>
    <w:rsid w:val="009E7EEC"/>
    <w:rsid w:val="009F018C"/>
    <w:rsid w:val="009F3741"/>
    <w:rsid w:val="00A8156C"/>
    <w:rsid w:val="00AC721B"/>
    <w:rsid w:val="00B017EF"/>
    <w:rsid w:val="00B445B6"/>
    <w:rsid w:val="00BD473A"/>
    <w:rsid w:val="00C716F8"/>
    <w:rsid w:val="00C73BBB"/>
    <w:rsid w:val="00C94B03"/>
    <w:rsid w:val="00CC6429"/>
    <w:rsid w:val="00D22C78"/>
    <w:rsid w:val="00D34232"/>
    <w:rsid w:val="00DD25FC"/>
    <w:rsid w:val="00DD3F1F"/>
    <w:rsid w:val="00DD581E"/>
    <w:rsid w:val="00E4715B"/>
    <w:rsid w:val="00E535BD"/>
    <w:rsid w:val="00EE18F2"/>
    <w:rsid w:val="00EF46D9"/>
    <w:rsid w:val="00F3009F"/>
    <w:rsid w:val="00FB4FDA"/>
    <w:rsid w:val="00FB5DCB"/>
    <w:rsid w:val="06D7A4B6"/>
    <w:rsid w:val="4FEFD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C80163"/>
  <w15:docId w15:val="{03B7ABE8-CD43-45FB-B74A-CF928892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5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otnoteReference">
    <w:name w:val="footnote reference"/>
    <w:uiPriority w:val="99"/>
    <w:semiHidden/>
    <w:unhideWhenUsed/>
    <w:rsid w:val="006658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4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07"/>
  </w:style>
  <w:style w:type="paragraph" w:styleId="Footer">
    <w:name w:val="footer"/>
    <w:basedOn w:val="Normal"/>
    <w:link w:val="FooterChar"/>
    <w:uiPriority w:val="99"/>
    <w:unhideWhenUsed/>
    <w:rsid w:val="00264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07"/>
  </w:style>
  <w:style w:type="paragraph" w:styleId="BalloonText">
    <w:name w:val="Balloon Text"/>
    <w:basedOn w:val="Normal"/>
    <w:link w:val="BalloonTextChar"/>
    <w:uiPriority w:val="99"/>
    <w:semiHidden/>
    <w:unhideWhenUsed/>
    <w:rsid w:val="00EE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 Bustamante, Kareli Sarai</dc:creator>
  <cp:lastModifiedBy>Alexis Moreno Martínez</cp:lastModifiedBy>
  <cp:revision>4</cp:revision>
  <cp:lastPrinted>2019-03-28T18:52:00Z</cp:lastPrinted>
  <dcterms:created xsi:type="dcterms:W3CDTF">2022-02-08T19:07:00Z</dcterms:created>
  <dcterms:modified xsi:type="dcterms:W3CDTF">2022-04-07T23:06:00Z</dcterms:modified>
</cp:coreProperties>
</file>